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5D4B0" w14:textId="77777777"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Приложение 1 к распоряжению</w:t>
      </w:r>
    </w:p>
    <w:p w14:paraId="462D4AD0" w14:textId="77777777"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проректора по учебной работе</w:t>
      </w:r>
    </w:p>
    <w:p w14:paraId="529BF676" w14:textId="77777777"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ФГБОУ ВО «ВЛГАФК»</w:t>
      </w:r>
    </w:p>
    <w:p w14:paraId="444AF218" w14:textId="77777777" w:rsidR="001A1DBF" w:rsidRPr="008E2E52" w:rsidRDefault="001A1DBF" w:rsidP="001A1DBF">
      <w:pPr>
        <w:spacing w:after="0"/>
        <w:jc w:val="right"/>
        <w:rPr>
          <w:rFonts w:cs="Times New Roman"/>
          <w:sz w:val="20"/>
          <w:szCs w:val="20"/>
          <w:highlight w:val="yellow"/>
        </w:rPr>
      </w:pPr>
      <w:r w:rsidRPr="008E2E52">
        <w:rPr>
          <w:rFonts w:cs="Times New Roman"/>
          <w:sz w:val="20"/>
          <w:szCs w:val="20"/>
        </w:rPr>
        <w:t>№ 2 от 2</w:t>
      </w:r>
      <w:r w:rsidR="0019263F" w:rsidRPr="008E2E52">
        <w:rPr>
          <w:rFonts w:cs="Times New Roman"/>
          <w:sz w:val="20"/>
          <w:szCs w:val="20"/>
        </w:rPr>
        <w:t>9</w:t>
      </w:r>
      <w:r w:rsidRPr="008E2E52">
        <w:rPr>
          <w:rFonts w:cs="Times New Roman"/>
          <w:sz w:val="20"/>
          <w:szCs w:val="20"/>
        </w:rPr>
        <w:t xml:space="preserve"> мая 2024 года</w:t>
      </w:r>
    </w:p>
    <w:p w14:paraId="0A366BC6" w14:textId="77777777" w:rsidR="00E26EB7" w:rsidRPr="008E2E52" w:rsidRDefault="00E26EB7" w:rsidP="00D07B9A">
      <w:pPr>
        <w:spacing w:after="0"/>
        <w:jc w:val="center"/>
        <w:rPr>
          <w:rFonts w:cs="Times New Roman"/>
          <w:sz w:val="20"/>
          <w:szCs w:val="20"/>
        </w:rPr>
      </w:pPr>
    </w:p>
    <w:p w14:paraId="64D1315E" w14:textId="77777777"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Федеральное государственное бюджетное образовательное учреждение высшего образования</w:t>
      </w:r>
    </w:p>
    <w:p w14:paraId="485FC3F5" w14:textId="77777777" w:rsidR="00D07B9A" w:rsidRPr="008E2E52" w:rsidRDefault="00D07B9A" w:rsidP="00D07B9A">
      <w:pPr>
        <w:spacing w:after="0"/>
        <w:jc w:val="center"/>
        <w:rPr>
          <w:rFonts w:cs="Times New Roman"/>
          <w:sz w:val="20"/>
          <w:szCs w:val="20"/>
        </w:rPr>
      </w:pPr>
      <w:r w:rsidRPr="008E2E52">
        <w:rPr>
          <w:rFonts w:cs="Times New Roman"/>
          <w:sz w:val="20"/>
          <w:szCs w:val="20"/>
        </w:rPr>
        <w:t>«Великолукская государственная академия физической культуры и спорта»</w:t>
      </w:r>
    </w:p>
    <w:p w14:paraId="1CED5B8F" w14:textId="77777777" w:rsidR="00D07B9A" w:rsidRPr="008E2E52" w:rsidRDefault="00D07B9A" w:rsidP="00D07B9A">
      <w:pPr>
        <w:spacing w:after="0"/>
        <w:jc w:val="center"/>
        <w:rPr>
          <w:rFonts w:cs="Times New Roman"/>
          <w:b/>
          <w:sz w:val="20"/>
          <w:szCs w:val="20"/>
        </w:rPr>
      </w:pPr>
    </w:p>
    <w:p w14:paraId="58DE3059" w14:textId="29AE6297" w:rsidR="00831733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  <w:r w:rsidRPr="008E2E52">
        <w:rPr>
          <w:rFonts w:cs="Times New Roman"/>
          <w:b/>
          <w:sz w:val="20"/>
          <w:szCs w:val="20"/>
        </w:rPr>
        <w:t xml:space="preserve"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</w:t>
      </w:r>
      <w:r w:rsidRPr="00A45A17">
        <w:rPr>
          <w:rFonts w:cs="Times New Roman"/>
          <w:b/>
          <w:sz w:val="20"/>
          <w:szCs w:val="20"/>
        </w:rPr>
        <w:t>практикам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4768"/>
        <w:gridCol w:w="1758"/>
        <w:gridCol w:w="1928"/>
      </w:tblGrid>
      <w:tr w:rsidR="008C4722" w:rsidRPr="008E2E52" w14:paraId="58B0FCA0" w14:textId="77777777" w:rsidTr="006E5530">
        <w:tc>
          <w:tcPr>
            <w:tcW w:w="3166" w:type="dxa"/>
            <w:vAlign w:val="center"/>
          </w:tcPr>
          <w:p w14:paraId="5EF1B766" w14:textId="77777777"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14:paraId="7A15A190" w14:textId="77777777"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14:paraId="2AE40587" w14:textId="77777777"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14:paraId="08B4DB65" w14:textId="77777777"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14:paraId="1D5172E2" w14:textId="77777777" w:rsidR="008C4722" w:rsidRPr="008E2E52" w:rsidRDefault="008C4722" w:rsidP="00CC60B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Год начала подготовки</w:t>
            </w:r>
          </w:p>
        </w:tc>
      </w:tr>
      <w:tr w:rsidR="008C4722" w:rsidRPr="008E2E52" w14:paraId="56F2F18B" w14:textId="77777777" w:rsidTr="006E5530">
        <w:tc>
          <w:tcPr>
            <w:tcW w:w="3166" w:type="dxa"/>
            <w:vAlign w:val="center"/>
          </w:tcPr>
          <w:p w14:paraId="18D86CA1" w14:textId="77777777"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49.03.0</w:t>
            </w:r>
            <w:r w:rsidR="00E31EE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166" w:type="dxa"/>
            <w:vAlign w:val="center"/>
          </w:tcPr>
          <w:p w14:paraId="41CC228C" w14:textId="77777777" w:rsidR="0067777E" w:rsidRPr="008E2E52" w:rsidRDefault="00E31EE2" w:rsidP="0067777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Спорт</w:t>
            </w:r>
          </w:p>
          <w:p w14:paraId="4F562854" w14:textId="77777777" w:rsidR="008C4722" w:rsidRPr="008E2E52" w:rsidRDefault="008C4722" w:rsidP="0067777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68" w:type="dxa"/>
            <w:vAlign w:val="center"/>
          </w:tcPr>
          <w:p w14:paraId="375605B1" w14:textId="77777777" w:rsidR="008C4722" w:rsidRPr="008E2E52" w:rsidRDefault="0067777E" w:rsidP="00E31E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i/>
                <w:iCs/>
                <w:sz w:val="20"/>
                <w:szCs w:val="20"/>
              </w:rPr>
              <w:t xml:space="preserve">по профилю подготовки </w:t>
            </w:r>
            <w:r w:rsidRPr="008E2E52">
              <w:rPr>
                <w:rFonts w:cs="Times New Roman"/>
                <w:sz w:val="20"/>
                <w:szCs w:val="20"/>
              </w:rPr>
              <w:t xml:space="preserve">- </w:t>
            </w:r>
            <w:r w:rsidRPr="008E2E52">
              <w:rPr>
                <w:rFonts w:cs="Times New Roman"/>
                <w:bCs/>
                <w:sz w:val="20"/>
                <w:szCs w:val="20"/>
              </w:rPr>
              <w:t xml:space="preserve">спортивная подготовка </w:t>
            </w:r>
            <w:r w:rsidR="00E31EE2">
              <w:rPr>
                <w:rFonts w:cs="Times New Roman"/>
                <w:bCs/>
                <w:sz w:val="20"/>
                <w:szCs w:val="20"/>
              </w:rPr>
              <w:t>по</w:t>
            </w:r>
            <w:r w:rsidRPr="008E2E52">
              <w:rPr>
                <w:rFonts w:cs="Times New Roman"/>
                <w:bCs/>
                <w:sz w:val="20"/>
                <w:szCs w:val="20"/>
              </w:rPr>
              <w:t xml:space="preserve"> вид</w:t>
            </w:r>
            <w:r w:rsidR="00E31EE2">
              <w:rPr>
                <w:rFonts w:cs="Times New Roman"/>
                <w:bCs/>
                <w:sz w:val="20"/>
                <w:szCs w:val="20"/>
              </w:rPr>
              <w:t>у</w:t>
            </w:r>
            <w:r w:rsidRPr="008E2E52">
              <w:rPr>
                <w:rFonts w:cs="Times New Roman"/>
                <w:bCs/>
                <w:sz w:val="20"/>
                <w:szCs w:val="20"/>
              </w:rPr>
              <w:t xml:space="preserve"> спорта</w:t>
            </w:r>
            <w:r w:rsidRPr="008E2E52">
              <w:rPr>
                <w:rFonts w:cs="Times New Roman"/>
                <w:sz w:val="20"/>
                <w:szCs w:val="20"/>
              </w:rPr>
              <w:t xml:space="preserve"> </w:t>
            </w:r>
            <w:r w:rsidR="00E31EE2">
              <w:rPr>
                <w:rFonts w:cs="Times New Roman"/>
                <w:sz w:val="20"/>
                <w:szCs w:val="20"/>
              </w:rPr>
              <w:t>(</w:t>
            </w:r>
            <w:r w:rsidRPr="008E2E52">
              <w:rPr>
                <w:rFonts w:cs="Times New Roman"/>
                <w:sz w:val="20"/>
                <w:szCs w:val="20"/>
              </w:rPr>
              <w:t>лыжный спорт</w:t>
            </w:r>
            <w:r w:rsidR="00E31EE2">
              <w:rPr>
                <w:rFonts w:cs="Times New Roman"/>
                <w:sz w:val="20"/>
                <w:szCs w:val="20"/>
              </w:rPr>
              <w:t xml:space="preserve"> и спортивное ориентирование)</w:t>
            </w:r>
          </w:p>
        </w:tc>
        <w:tc>
          <w:tcPr>
            <w:tcW w:w="1758" w:type="dxa"/>
            <w:vAlign w:val="center"/>
          </w:tcPr>
          <w:p w14:paraId="7A2535B5" w14:textId="77777777" w:rsidR="008C4722" w:rsidRPr="008E2E52" w:rsidRDefault="0067777E" w:rsidP="00CC60B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>очная</w:t>
            </w:r>
          </w:p>
        </w:tc>
        <w:tc>
          <w:tcPr>
            <w:tcW w:w="1928" w:type="dxa"/>
            <w:vAlign w:val="center"/>
          </w:tcPr>
          <w:p w14:paraId="008A5BDE" w14:textId="77777777" w:rsidR="008C4722" w:rsidRPr="008E2E52" w:rsidRDefault="00C5686D" w:rsidP="00CC60B0">
            <w:pPr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9B7603">
              <w:rPr>
                <w:rFonts w:cs="Times New Roman"/>
                <w:sz w:val="20"/>
                <w:szCs w:val="20"/>
              </w:rPr>
              <w:t>2024</w:t>
            </w:r>
          </w:p>
        </w:tc>
      </w:tr>
    </w:tbl>
    <w:p w14:paraId="41294D8B" w14:textId="77777777" w:rsidR="008C4722" w:rsidRPr="008E2E52" w:rsidRDefault="008C4722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363C8C" w:rsidRPr="008E2E52" w14:paraId="52E5B799" w14:textId="77777777" w:rsidTr="00363C8C">
        <w:tc>
          <w:tcPr>
            <w:tcW w:w="4928" w:type="dxa"/>
          </w:tcPr>
          <w:p w14:paraId="6890AFF3" w14:textId="22090915"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14:paraId="11BAF10B" w14:textId="4FAE3661"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14:paraId="4BBDFED3" w14:textId="77777777" w:rsidR="00363C8C" w:rsidRPr="008E2E52" w:rsidRDefault="00363C8C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семестра завершения обучения по учебной дисциплине/модулю/практике</w:t>
            </w:r>
          </w:p>
        </w:tc>
      </w:tr>
      <w:tr w:rsidR="00363C8C" w:rsidRPr="008E2E52" w14:paraId="46D5CC43" w14:textId="77777777" w:rsidTr="00363C8C">
        <w:tc>
          <w:tcPr>
            <w:tcW w:w="4928" w:type="dxa"/>
          </w:tcPr>
          <w:p w14:paraId="51C14558" w14:textId="77777777" w:rsidR="00363C8C" w:rsidRPr="008E2E52" w:rsidRDefault="00E31EE2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4929" w:type="dxa"/>
          </w:tcPr>
          <w:p w14:paraId="7E8E15DC" w14:textId="77777777" w:rsidR="00363C8C" w:rsidRPr="008E2E52" w:rsidRDefault="00752879" w:rsidP="008732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sz w:val="20"/>
                <w:szCs w:val="20"/>
              </w:rPr>
              <w:t xml:space="preserve">Теория и методика обучения базовым видам спорта </w:t>
            </w:r>
          </w:p>
          <w:p w14:paraId="2BE99168" w14:textId="2CEF6BD3" w:rsidR="00752879" w:rsidRPr="008E2E52" w:rsidRDefault="009B7603" w:rsidP="0087322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</w:t>
            </w:r>
            <w:r w:rsidR="00752879" w:rsidRPr="008E2E52">
              <w:rPr>
                <w:rFonts w:cs="Times New Roman"/>
                <w:sz w:val="20"/>
                <w:szCs w:val="20"/>
              </w:rPr>
              <w:t>легкая атлетика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4929" w:type="dxa"/>
          </w:tcPr>
          <w:p w14:paraId="3A7C1F9E" w14:textId="77777777" w:rsidR="00363C8C" w:rsidRPr="008E2E52" w:rsidRDefault="00E10927" w:rsidP="0087322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752879" w:rsidRPr="008E2E52">
              <w:rPr>
                <w:rFonts w:cs="Times New Roman"/>
                <w:sz w:val="20"/>
                <w:szCs w:val="20"/>
              </w:rPr>
              <w:t>-3</w:t>
            </w:r>
          </w:p>
        </w:tc>
      </w:tr>
    </w:tbl>
    <w:p w14:paraId="1309F458" w14:textId="77777777" w:rsidR="00363C8C" w:rsidRPr="008E2E52" w:rsidRDefault="00363C8C" w:rsidP="008C4722">
      <w:pPr>
        <w:jc w:val="center"/>
        <w:rPr>
          <w:rFonts w:cs="Times New Roman"/>
          <w:b/>
          <w:sz w:val="20"/>
          <w:szCs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05"/>
        <w:gridCol w:w="6266"/>
        <w:gridCol w:w="1134"/>
        <w:gridCol w:w="992"/>
        <w:gridCol w:w="850"/>
        <w:gridCol w:w="3261"/>
        <w:gridCol w:w="1134"/>
        <w:gridCol w:w="567"/>
      </w:tblGrid>
      <w:tr w:rsidR="00A45A17" w:rsidRPr="008E2E52" w14:paraId="1CD2E9E0" w14:textId="77777777" w:rsidTr="00B53C14">
        <w:trPr>
          <w:cantSplit/>
          <w:trHeight w:val="3130"/>
        </w:trPr>
        <w:tc>
          <w:tcPr>
            <w:tcW w:w="505" w:type="dxa"/>
            <w:vAlign w:val="center"/>
          </w:tcPr>
          <w:p w14:paraId="7FEF8AD0" w14:textId="77777777" w:rsidR="00B00255" w:rsidRPr="008E2E52" w:rsidRDefault="00B00255" w:rsidP="008F053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6266" w:type="dxa"/>
            <w:vAlign w:val="center"/>
          </w:tcPr>
          <w:p w14:paraId="23AD4C45" w14:textId="77777777" w:rsidR="00B00255" w:rsidRPr="008E2E52" w:rsidRDefault="00B00255" w:rsidP="008F053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14:paraId="4A53AC89" w14:textId="77777777"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Тип задания</w:t>
            </w:r>
            <w:r w:rsidRPr="008E2E52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extDirection w:val="btLr"/>
            <w:vAlign w:val="center"/>
          </w:tcPr>
          <w:p w14:paraId="070EE9D3" w14:textId="77777777"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Уровень сложности задания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850" w:type="dxa"/>
            <w:textDirection w:val="btLr"/>
            <w:vAlign w:val="center"/>
          </w:tcPr>
          <w:p w14:paraId="622D0643" w14:textId="77777777"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Время выполнения задания </w:t>
            </w:r>
          </w:p>
        </w:tc>
        <w:tc>
          <w:tcPr>
            <w:tcW w:w="3261" w:type="dxa"/>
            <w:vAlign w:val="center"/>
          </w:tcPr>
          <w:p w14:paraId="74562489" w14:textId="77777777" w:rsidR="00B00255" w:rsidRPr="008E2E52" w:rsidRDefault="00B00255" w:rsidP="008F053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Задание</w:t>
            </w:r>
          </w:p>
          <w:p w14:paraId="27C480B3" w14:textId="77777777" w:rsidR="00B00255" w:rsidRPr="008E2E52" w:rsidRDefault="00B00255" w:rsidP="008F0539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(тест/оценочный материал)</w:t>
            </w:r>
            <w:r w:rsidRPr="008E2E52">
              <w:rPr>
                <w:rFonts w:cs="Times New Roman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34" w:type="dxa"/>
            <w:textDirection w:val="btLr"/>
            <w:vAlign w:val="center"/>
          </w:tcPr>
          <w:p w14:paraId="388A2047" w14:textId="77777777"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Правильный/</w:t>
            </w:r>
          </w:p>
          <w:p w14:paraId="2605280D" w14:textId="77777777"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 xml:space="preserve">эталонный ответ </w:t>
            </w:r>
          </w:p>
        </w:tc>
        <w:tc>
          <w:tcPr>
            <w:tcW w:w="567" w:type="dxa"/>
            <w:textDirection w:val="btLr"/>
            <w:vAlign w:val="center"/>
          </w:tcPr>
          <w:p w14:paraId="2EDE2F8C" w14:textId="77777777" w:rsidR="00B00255" w:rsidRPr="008E2E52" w:rsidRDefault="00B00255" w:rsidP="008F0539">
            <w:pPr>
              <w:ind w:left="113" w:right="113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Критерии оценивания (в баллах</w:t>
            </w:r>
          </w:p>
        </w:tc>
      </w:tr>
      <w:tr w:rsidR="00C73FA8" w:rsidRPr="008E2E52" w14:paraId="08029E40" w14:textId="77777777" w:rsidTr="00B53C14">
        <w:tc>
          <w:tcPr>
            <w:tcW w:w="14709" w:type="dxa"/>
            <w:gridSpan w:val="8"/>
            <w:shd w:val="clear" w:color="auto" w:fill="F2DBDB" w:themeFill="accent2" w:themeFillTint="33"/>
          </w:tcPr>
          <w:p w14:paraId="6262EBF2" w14:textId="77777777" w:rsidR="00C73FA8" w:rsidRPr="008E2E52" w:rsidRDefault="00C73FA8" w:rsidP="00EE380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t>Код и наименование компетенции</w:t>
            </w:r>
          </w:p>
        </w:tc>
      </w:tr>
      <w:tr w:rsidR="00C73FA8" w:rsidRPr="008E2E52" w14:paraId="5BD4E289" w14:textId="77777777" w:rsidTr="00B53C14">
        <w:tc>
          <w:tcPr>
            <w:tcW w:w="14709" w:type="dxa"/>
            <w:gridSpan w:val="8"/>
            <w:shd w:val="clear" w:color="auto" w:fill="F2DBDB" w:themeFill="accent2" w:themeFillTint="33"/>
          </w:tcPr>
          <w:p w14:paraId="677DAFF9" w14:textId="77777777" w:rsidR="00C73FA8" w:rsidRPr="008E2E52" w:rsidRDefault="00752879" w:rsidP="00FB3CA3">
            <w:pPr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 xml:space="preserve">ОПК - 1 - Способен планировать содержание занятий с учетом положений теории физической культуры, физиологической характеристики нагрузки, </w:t>
            </w:r>
            <w:proofErr w:type="gramStart"/>
            <w:r w:rsidRPr="008E2E52">
              <w:rPr>
                <w:sz w:val="20"/>
                <w:szCs w:val="20"/>
              </w:rPr>
              <w:t>анатомо-морфологических и психологических особенностей</w:t>
            </w:r>
            <w:proofErr w:type="gramEnd"/>
            <w:r w:rsidRPr="008E2E52">
              <w:rPr>
                <w:sz w:val="20"/>
                <w:szCs w:val="20"/>
              </w:rPr>
              <w:t xml:space="preserve"> занимающихся различного пола и возраста</w:t>
            </w:r>
          </w:p>
        </w:tc>
      </w:tr>
      <w:tr w:rsidR="009B7603" w:rsidRPr="008E2E52" w14:paraId="2B5C7114" w14:textId="77777777" w:rsidTr="00B53C14">
        <w:tc>
          <w:tcPr>
            <w:tcW w:w="505" w:type="dxa"/>
          </w:tcPr>
          <w:p w14:paraId="11037E02" w14:textId="77777777" w:rsidR="009B7603" w:rsidRPr="008E2E52" w:rsidRDefault="009B7603" w:rsidP="009B7603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bookmarkStart w:id="0" w:name="_Hlk181127236"/>
            <w:r>
              <w:rPr>
                <w:rFonts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266" w:type="dxa"/>
          </w:tcPr>
          <w:p w14:paraId="4E05DD34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ОПК-1.1. Знает</w:t>
            </w:r>
          </w:p>
          <w:p w14:paraId="520402DC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14:paraId="7EEE8C22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специфику планирования, его объективные и субъективные предпосылки, масштабы и предметные аспекты планирования;</w:t>
            </w:r>
          </w:p>
          <w:p w14:paraId="2082E8DE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целевые результаты и параметры применяемых нагрузок;</w:t>
            </w:r>
          </w:p>
          <w:p w14:paraId="592C5182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14:paraId="143FBF4C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основные и дополнительные формы занятий;</w:t>
            </w:r>
          </w:p>
          <w:p w14:paraId="6C9A7CA1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документы планирования образовательного процесса и тренировочного процесса на разных стадиях и этапах;</w:t>
            </w:r>
          </w:p>
          <w:p w14:paraId="7DAC2B43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14:paraId="5104B66E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деятельности учащихся, направленной на освоение дополнительной общеобразовательной программы по физической культуре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и спорту;</w:t>
            </w:r>
          </w:p>
          <w:p w14:paraId="3CD77500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 и классификацию в гимнастике, легкой атлетике, плавании, подвижных и спортивных играх, лыжном спорте (здесь и далее может быть исключен при отсутствии климатических возможностей проведения занятий);</w:t>
            </w:r>
          </w:p>
          <w:p w14:paraId="30B04F14" w14:textId="77777777" w:rsidR="009B7603" w:rsidRPr="008E2E52" w:rsidRDefault="009B7603" w:rsidP="009B7603">
            <w:pPr>
              <w:pStyle w:val="Default"/>
              <w:spacing w:after="200"/>
              <w:jc w:val="both"/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14:paraId="76D67014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14:paraId="1B96A9DA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и спортивных игр, лыжного спорта;</w:t>
            </w:r>
          </w:p>
          <w:p w14:paraId="7DFEC9F6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правила и организацию соревнований в гимнастике, легкой </w:t>
            </w:r>
            <w:r w:rsidRPr="008E2E52">
              <w:rPr>
                <w:bCs/>
                <w:sz w:val="20"/>
                <w:szCs w:val="20"/>
              </w:rPr>
              <w:lastRenderedPageBreak/>
              <w:t>атлетике, плавании, подвижных и спортивных играх, лыжном спорте;</w:t>
            </w:r>
          </w:p>
          <w:p w14:paraId="3296E44B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14:paraId="61C0E9E2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терминологию, классификацию и общую характеристику спортивных дисциплин (упражнений) в ИВС;</w:t>
            </w:r>
          </w:p>
          <w:p w14:paraId="40D97EBC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средства и методы физической, технической, тактической и психологической подготовки в ИВС;</w:t>
            </w:r>
          </w:p>
          <w:p w14:paraId="72DFC0E5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методики обучения технике спортивных дисциплин (упражнений) в ИВС;</w:t>
            </w:r>
          </w:p>
          <w:p w14:paraId="0CF7FFCA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учебно-тренировочного процесса в ИВС;</w:t>
            </w:r>
          </w:p>
          <w:p w14:paraId="211C9FC2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виды и технологию планирования и организации учебно-тренировочного процесса в ИВС.</w:t>
            </w:r>
          </w:p>
          <w:p w14:paraId="622991DE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ОПК-1.2. Умеет:</w:t>
            </w:r>
          </w:p>
          <w:p w14:paraId="6FCDDAEC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14:paraId="47547171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учитывать возрастные психологические особенности занимающихся физической культурой и спортом;</w:t>
            </w:r>
          </w:p>
          <w:p w14:paraId="0D90D080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14:paraId="079B66D1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14:paraId="6FC408C2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14:paraId="4E90FA74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ставить различные виды задач и организовывать их решение на </w:t>
            </w:r>
            <w:r w:rsidRPr="008E2E52">
              <w:rPr>
                <w:bCs/>
                <w:sz w:val="20"/>
                <w:szCs w:val="20"/>
              </w:rPr>
              <w:lastRenderedPageBreak/>
              <w:t>занятиях по гимнастике, легкой атлетике, подвижным и спортивным играм, плаванию, лыжной подготовке;</w:t>
            </w:r>
          </w:p>
          <w:p w14:paraId="2AE51746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14:paraId="31BA97D2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14:paraId="5E5F2064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 xml:space="preserve">плавания, лыжного спорта; </w:t>
            </w:r>
          </w:p>
          <w:p w14:paraId="026A72A6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формы, методы и средства оценивания процесса и результатов деятельности занимающихся при освоении программ по гимнастике, легкой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атлетике, подвижным и спортивным играм, плаванию, лыжной подготовке;</w:t>
            </w:r>
          </w:p>
          <w:p w14:paraId="48BD075F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задачи учебно-тренировочного занятия по ИВС;</w:t>
            </w:r>
          </w:p>
          <w:p w14:paraId="16D0A2C8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подбирать средства и методы для решения задач учебно-тренировочного </w:t>
            </w:r>
          </w:p>
          <w:p w14:paraId="5D017FE9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процесса по ИВС;</w:t>
            </w:r>
          </w:p>
          <w:p w14:paraId="1D9502C3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14:paraId="7897A2A4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раскрывать и интерпретировать методику обучения технике отдельных видов спортивных дисциплин (упражнений) в ИВС;</w:t>
            </w:r>
          </w:p>
          <w:p w14:paraId="6C47696F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ОПК-1.3. Имеет опыт:</w:t>
            </w:r>
          </w:p>
          <w:p w14:paraId="0AA4AAE8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гимнастике, легкой атлетике, подвижным и спортивным играм, плаванию, лыжной подготовке;</w:t>
            </w:r>
          </w:p>
          <w:p w14:paraId="6A3D4931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мероприятий оздоровительного характера с </w:t>
            </w:r>
            <w:r w:rsidRPr="008E2E52">
              <w:rPr>
                <w:bCs/>
                <w:sz w:val="20"/>
                <w:szCs w:val="20"/>
              </w:rPr>
              <w:lastRenderedPageBreak/>
              <w:t>использованием средств гимнастики, легкой атлетики, подвижных и спортивных игр, плавания, лыжной подготовки;</w:t>
            </w:r>
          </w:p>
          <w:p w14:paraId="4C2DBE82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учебно-тренировочный занятий по ИВС;</w:t>
            </w:r>
          </w:p>
          <w:p w14:paraId="11F255AD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14:paraId="18CD7629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учебному предмету «Физическая культура»;</w:t>
            </w:r>
          </w:p>
          <w:p w14:paraId="1D3AD219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внеурочных занятий (кружков физической культуры, групп </w:t>
            </w:r>
          </w:p>
          <w:p w14:paraId="749ABC55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ОФП, спортивных секций); </w:t>
            </w:r>
          </w:p>
          <w:p w14:paraId="6F37EC02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14:paraId="4F65EE8E" w14:textId="117BF77A" w:rsidR="009B7603" w:rsidRPr="00367EDC" w:rsidRDefault="009B7603" w:rsidP="009B760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27396">
              <w:rPr>
                <w:rFonts w:cs="Times New Roman"/>
                <w:sz w:val="20"/>
                <w:szCs w:val="20"/>
              </w:rPr>
              <w:lastRenderedPageBreak/>
              <w:t xml:space="preserve">Задание открытого типа </w:t>
            </w:r>
          </w:p>
        </w:tc>
        <w:tc>
          <w:tcPr>
            <w:tcW w:w="992" w:type="dxa"/>
          </w:tcPr>
          <w:p w14:paraId="147D91BC" w14:textId="1716A504" w:rsidR="009B7603" w:rsidRPr="00B00255" w:rsidRDefault="009B7603" w:rsidP="009B7603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</w:tcPr>
          <w:p w14:paraId="304C8C19" w14:textId="5FC55884" w:rsidR="009B7603" w:rsidRPr="00B00255" w:rsidRDefault="009B7603" w:rsidP="009B7603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14:paraId="596B7734" w14:textId="77777777" w:rsidR="009B7603" w:rsidRPr="00B00255" w:rsidRDefault="009B7603" w:rsidP="009B7603">
            <w:pPr>
              <w:rPr>
                <w:rFonts w:cs="Times New Roman"/>
                <w:bCs/>
                <w:sz w:val="20"/>
                <w:szCs w:val="20"/>
              </w:rPr>
            </w:pPr>
            <w:r w:rsidRPr="00000D25">
              <w:rPr>
                <w:rFonts w:cs="Times New Roman"/>
                <w:i/>
                <w:sz w:val="20"/>
                <w:szCs w:val="20"/>
              </w:rPr>
              <w:t>Прочитайте текст и запишите ответ.</w:t>
            </w:r>
            <w:r w:rsidRPr="00B00255">
              <w:rPr>
                <w:rFonts w:cs="Times New Roman"/>
                <w:bCs/>
                <w:sz w:val="20"/>
                <w:szCs w:val="20"/>
              </w:rPr>
              <w:t xml:space="preserve"> Перечислите на какие части делятся урочные формы занятий легкой атлетикой.</w:t>
            </w:r>
          </w:p>
          <w:p w14:paraId="0AC8DE4F" w14:textId="77777777" w:rsidR="009B7603" w:rsidRPr="00B00255" w:rsidRDefault="009B7603" w:rsidP="009B7603">
            <w:pPr>
              <w:rPr>
                <w:rFonts w:cs="Times New Roman"/>
                <w:bCs/>
                <w:sz w:val="20"/>
                <w:szCs w:val="20"/>
              </w:rPr>
            </w:pPr>
          </w:p>
          <w:p w14:paraId="34975627" w14:textId="57053D10" w:rsidR="009B7603" w:rsidRPr="00B00255" w:rsidRDefault="009B7603" w:rsidP="009B7603">
            <w:pPr>
              <w:rPr>
                <w:rFonts w:cs="Times New Roman"/>
                <w:bCs/>
                <w:sz w:val="20"/>
                <w:szCs w:val="20"/>
              </w:rPr>
            </w:pPr>
            <w:r w:rsidRPr="00B00255">
              <w:rPr>
                <w:rFonts w:cs="Times New Roman"/>
                <w:bCs/>
                <w:sz w:val="20"/>
                <w:szCs w:val="20"/>
              </w:rPr>
              <w:t>Ответ__________________</w:t>
            </w:r>
          </w:p>
        </w:tc>
        <w:tc>
          <w:tcPr>
            <w:tcW w:w="1134" w:type="dxa"/>
          </w:tcPr>
          <w:p w14:paraId="2CD0E631" w14:textId="675ABE66" w:rsidR="009B7603" w:rsidRPr="00B00255" w:rsidRDefault="009B7603" w:rsidP="009B7603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Подготовительная часть, основная часть, заключительная часть</w:t>
            </w:r>
          </w:p>
        </w:tc>
        <w:tc>
          <w:tcPr>
            <w:tcW w:w="567" w:type="dxa"/>
          </w:tcPr>
          <w:p w14:paraId="748848C4" w14:textId="0A2651C7" w:rsidR="009B7603" w:rsidRPr="00367EDC" w:rsidRDefault="009B7603" w:rsidP="009B7603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0б-остальные случаи</w:t>
            </w:r>
          </w:p>
        </w:tc>
      </w:tr>
      <w:bookmarkEnd w:id="0"/>
      <w:tr w:rsidR="009B7603" w:rsidRPr="008E2E52" w14:paraId="2F451A8B" w14:textId="77777777" w:rsidTr="00B53C14">
        <w:tc>
          <w:tcPr>
            <w:tcW w:w="505" w:type="dxa"/>
          </w:tcPr>
          <w:p w14:paraId="146AD912" w14:textId="77777777" w:rsidR="009B7603" w:rsidRPr="008E2E52" w:rsidRDefault="009B7603" w:rsidP="009B7603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266" w:type="dxa"/>
          </w:tcPr>
          <w:p w14:paraId="621641FB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ОПК-1.1. Знает</w:t>
            </w:r>
          </w:p>
          <w:p w14:paraId="0AEE2E1A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14:paraId="6E6B4ED8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специфику планирования, его объективные и субъективные предпосылки, масштабы и предметные аспекты планирования;</w:t>
            </w:r>
          </w:p>
          <w:p w14:paraId="25BCA58A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целевые результаты и параметры применяемых нагрузок;</w:t>
            </w:r>
          </w:p>
          <w:p w14:paraId="5127565B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14:paraId="6D28B5E0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основные и дополнительные формы занятий;</w:t>
            </w:r>
          </w:p>
          <w:p w14:paraId="4DD643E4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документы планирования образовательного процесса и тренировочного процесса на разных стадиях и этапах;</w:t>
            </w:r>
          </w:p>
          <w:p w14:paraId="2FF762DD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организацию образовательного процесса по физической культуре в образовательных организациях общего и профессионального </w:t>
            </w:r>
            <w:r w:rsidRPr="008E2E52">
              <w:rPr>
                <w:bCs/>
                <w:sz w:val="20"/>
                <w:szCs w:val="20"/>
              </w:rPr>
              <w:lastRenderedPageBreak/>
              <w:t>образования;</w:t>
            </w:r>
          </w:p>
          <w:p w14:paraId="40987461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деятельности учащихся, направленной на освоение дополнительной общеобразовательной программы по физической культуре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и спорту;</w:t>
            </w:r>
          </w:p>
          <w:p w14:paraId="33B57AA4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 и классификацию в гимнастике, легкой атлетике, плавании, подвижных и спортивных играх, лыжном спорте (здесь и далее может быть исключен при отсутствии климатических возможностей проведения занятий);</w:t>
            </w:r>
          </w:p>
          <w:p w14:paraId="542EB168" w14:textId="77777777" w:rsidR="009B7603" w:rsidRPr="008E2E52" w:rsidRDefault="009B7603" w:rsidP="009B7603">
            <w:pPr>
              <w:pStyle w:val="Default"/>
              <w:spacing w:after="200"/>
              <w:jc w:val="both"/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14:paraId="1E58B5BB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14:paraId="4C407D55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и спортивных игр, лыжного спорта;</w:t>
            </w:r>
          </w:p>
          <w:p w14:paraId="6114FAC5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14:paraId="7CE5500C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14:paraId="043CDF90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терминологию, классификацию и общую характеристику спортивных дисциплин (упражнений) в ИВС;</w:t>
            </w:r>
          </w:p>
          <w:p w14:paraId="2E594CE3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средства и методы физической, технической, тактической и психологической подготовки в ИВС;</w:t>
            </w:r>
          </w:p>
          <w:p w14:paraId="32E7756F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методики обучения технике спортивных дисциплин (упражнений) в ИВС;</w:t>
            </w:r>
          </w:p>
          <w:p w14:paraId="7490FC69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учебно-тренировочного процесса в ИВС;</w:t>
            </w:r>
          </w:p>
          <w:p w14:paraId="79304738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виды и технологию планирования и организации учебно-тренировочного процесса в ИВС.</w:t>
            </w:r>
          </w:p>
          <w:p w14:paraId="4C2931F1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lastRenderedPageBreak/>
              <w:t>ОПК-1.2. Умеет:</w:t>
            </w:r>
          </w:p>
          <w:p w14:paraId="636DDB77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14:paraId="08895A2C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учитывать возрастные психологические особенности занимающихся физической культурой и спортом;</w:t>
            </w:r>
          </w:p>
          <w:p w14:paraId="1854F9B7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14:paraId="0EFCB002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14:paraId="0EF8FDFE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14:paraId="0134B4C5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</w:t>
            </w:r>
          </w:p>
          <w:p w14:paraId="5E07A595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14:paraId="666831ED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14:paraId="46502C83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 xml:space="preserve">плавания, лыжного спорта; </w:t>
            </w:r>
          </w:p>
          <w:p w14:paraId="0CC86826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определять формы, методы и средства оценивания процесса и результатов деятельности занимающихся при освоении программ по </w:t>
            </w:r>
            <w:r w:rsidRPr="008E2E52">
              <w:rPr>
                <w:bCs/>
                <w:sz w:val="20"/>
                <w:szCs w:val="20"/>
              </w:rPr>
              <w:lastRenderedPageBreak/>
              <w:t>гимнастике, легкой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атлетике, подвижным и спортивным играм, плаванию, лыжной подготовке;</w:t>
            </w:r>
          </w:p>
          <w:p w14:paraId="7F502303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задачи учебно-тренировочного занятия по ИВС;</w:t>
            </w:r>
          </w:p>
          <w:p w14:paraId="405C268C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подбирать средства и методы для решения задач учебно-тренировочного </w:t>
            </w:r>
          </w:p>
          <w:p w14:paraId="2A3F9776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процесса по ИВС;</w:t>
            </w:r>
          </w:p>
          <w:p w14:paraId="64A25219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14:paraId="423466D1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раскрывать и интерпретировать методику обучения технике отдельных видов спортивных дисциплин (упражнений) в ИВС;</w:t>
            </w:r>
          </w:p>
          <w:p w14:paraId="6F5942AE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ОПК-1.3. Имеет опыт:</w:t>
            </w:r>
          </w:p>
          <w:p w14:paraId="4E5FF67C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гимнастике, легкой атлетике, подвижным и спортивным играм, плаванию, лыжной подготовке;</w:t>
            </w:r>
          </w:p>
          <w:p w14:paraId="527FD4D4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мероприятий оздоровительного характера с использованием средств гимнастики, легкой атлетики, подвижных и спортивных игр, плавания, лыжной подготовки;</w:t>
            </w:r>
          </w:p>
          <w:p w14:paraId="0D14A46E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учебно-тренировочный занятий по ИВС;</w:t>
            </w:r>
          </w:p>
          <w:p w14:paraId="6BF4DA83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14:paraId="2B6FC987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учебному предмету «Физическая культура»;</w:t>
            </w:r>
          </w:p>
          <w:p w14:paraId="7A931648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внеурочных занятий (кружков физической культуры, групп </w:t>
            </w:r>
          </w:p>
          <w:p w14:paraId="77CACAFA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ОФП, спортивных секций); </w:t>
            </w:r>
          </w:p>
          <w:p w14:paraId="39D9DEB8" w14:textId="77777777" w:rsidR="009B7603" w:rsidRPr="008E2E52" w:rsidRDefault="009B7603" w:rsidP="009B7603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мероприятий активного отдыха обучающихся в режиме учебного и вне учебного времени образовательной </w:t>
            </w:r>
            <w:r w:rsidRPr="008E2E52">
              <w:rPr>
                <w:bCs/>
                <w:sz w:val="20"/>
                <w:szCs w:val="20"/>
              </w:rPr>
              <w:lastRenderedPageBreak/>
              <w:t>организации.</w:t>
            </w:r>
          </w:p>
        </w:tc>
        <w:tc>
          <w:tcPr>
            <w:tcW w:w="1134" w:type="dxa"/>
          </w:tcPr>
          <w:p w14:paraId="76420318" w14:textId="582F53F8" w:rsidR="009B7603" w:rsidRPr="00367EDC" w:rsidRDefault="009B7603" w:rsidP="009B760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</w:t>
            </w:r>
            <w:proofErr w:type="gramStart"/>
            <w:r w:rsidRPr="008352F1">
              <w:rPr>
                <w:rFonts w:cs="Times New Roman"/>
                <w:sz w:val="20"/>
                <w:szCs w:val="20"/>
              </w:rPr>
              <w:t>выбором</w:t>
            </w:r>
            <w:r>
              <w:rPr>
                <w:rFonts w:cs="Times New Roman"/>
                <w:sz w:val="20"/>
                <w:szCs w:val="20"/>
              </w:rPr>
              <w:t xml:space="preserve">  нескольких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352F1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из предложенных</w:t>
            </w:r>
          </w:p>
        </w:tc>
        <w:tc>
          <w:tcPr>
            <w:tcW w:w="992" w:type="dxa"/>
          </w:tcPr>
          <w:p w14:paraId="5D7DB025" w14:textId="06DD5ABA" w:rsidR="009B7603" w:rsidRPr="00B00255" w:rsidRDefault="009B7603" w:rsidP="009B7603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14:paraId="39DB622B" w14:textId="7587FBC2" w:rsidR="009B7603" w:rsidRPr="00B00255" w:rsidRDefault="009B7603" w:rsidP="009B7603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3261" w:type="dxa"/>
          </w:tcPr>
          <w:p w14:paraId="7CD24113" w14:textId="77777777" w:rsidR="009B7603" w:rsidRPr="00380AE0" w:rsidRDefault="009B7603" w:rsidP="009B7603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несколько правильных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</w:t>
            </w:r>
            <w:r>
              <w:rPr>
                <w:i/>
                <w:iCs/>
                <w:color w:val="000000"/>
                <w:shd w:val="clear" w:color="auto" w:fill="FFFFFF"/>
              </w:rPr>
              <w:t>ов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14:paraId="291782FE" w14:textId="77777777" w:rsidR="009B7603" w:rsidRDefault="009B7603" w:rsidP="009B7603">
            <w:r>
              <w:t xml:space="preserve">При дозировании физической нагрузки при выполнении упражнений в метаниях необходимо учитывать такие факторы, как: </w:t>
            </w:r>
          </w:p>
          <w:p w14:paraId="06092551" w14:textId="77777777" w:rsidR="009B7603" w:rsidRDefault="009B7603" w:rsidP="009B7603">
            <w:r>
              <w:t xml:space="preserve">А) амплитуда движений; </w:t>
            </w:r>
          </w:p>
          <w:p w14:paraId="27E93C24" w14:textId="77777777" w:rsidR="009B7603" w:rsidRDefault="009B7603" w:rsidP="009B7603">
            <w:r>
              <w:t xml:space="preserve">Б) количество повторений упражнения; </w:t>
            </w:r>
          </w:p>
          <w:p w14:paraId="39B4EEE5" w14:textId="77777777" w:rsidR="009B7603" w:rsidRDefault="009B7603" w:rsidP="009B7603">
            <w:r>
              <w:t xml:space="preserve"> В) степень сложности упражнения; </w:t>
            </w:r>
          </w:p>
          <w:p w14:paraId="6D3D9B69" w14:textId="14963182" w:rsidR="009B7603" w:rsidRDefault="009B7603" w:rsidP="009B7603">
            <w:r>
              <w:t>Г) скорость выполнения</w:t>
            </w:r>
            <w:r w:rsidR="00374B07">
              <w:t xml:space="preserve"> упражнения</w:t>
            </w:r>
            <w:r>
              <w:t>;</w:t>
            </w:r>
          </w:p>
          <w:p w14:paraId="6F7FEB46" w14:textId="77777777" w:rsidR="009B7603" w:rsidRDefault="009B7603" w:rsidP="009B7603">
            <w:r>
              <w:t>Д) сила ветра.</w:t>
            </w:r>
          </w:p>
          <w:p w14:paraId="1971DE6F" w14:textId="77777777" w:rsidR="009B7603" w:rsidRDefault="009B7603" w:rsidP="009B7603"/>
          <w:p w14:paraId="3ACC6A6D" w14:textId="406F017F" w:rsidR="009B7603" w:rsidRPr="00155B83" w:rsidRDefault="009B7603" w:rsidP="009B7603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Ответ_______</w:t>
            </w:r>
          </w:p>
        </w:tc>
        <w:tc>
          <w:tcPr>
            <w:tcW w:w="1134" w:type="dxa"/>
          </w:tcPr>
          <w:p w14:paraId="7208E329" w14:textId="7D992F50" w:rsidR="009B7603" w:rsidRPr="00B00255" w:rsidRDefault="009B7603" w:rsidP="009B7603">
            <w:pPr>
              <w:rPr>
                <w:rFonts w:cs="Times New Roman"/>
                <w:bCs/>
                <w:sz w:val="20"/>
                <w:szCs w:val="20"/>
              </w:rPr>
            </w:pPr>
            <w:r>
              <w:t>А, Б, Г</w:t>
            </w:r>
          </w:p>
        </w:tc>
        <w:tc>
          <w:tcPr>
            <w:tcW w:w="567" w:type="dxa"/>
          </w:tcPr>
          <w:p w14:paraId="6DAF1E16" w14:textId="77777777" w:rsidR="009B7603" w:rsidRDefault="009B7603" w:rsidP="009B7603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2б – полное правильное соответствие (4 совпадения)</w:t>
            </w:r>
          </w:p>
          <w:p w14:paraId="72222C0C" w14:textId="77777777" w:rsidR="009B7603" w:rsidRDefault="009B7603" w:rsidP="009B7603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1б- 3-2 правил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ьное соответствие</w:t>
            </w:r>
          </w:p>
          <w:p w14:paraId="3E8FD758" w14:textId="2400C485" w:rsidR="009B7603" w:rsidRPr="00367EDC" w:rsidRDefault="009B7603" w:rsidP="009B760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374B07" w:rsidRPr="008E2E52" w14:paraId="0E3E38C5" w14:textId="77777777" w:rsidTr="00B53C14">
        <w:tc>
          <w:tcPr>
            <w:tcW w:w="505" w:type="dxa"/>
          </w:tcPr>
          <w:p w14:paraId="09181C98" w14:textId="77777777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6266" w:type="dxa"/>
          </w:tcPr>
          <w:p w14:paraId="7D0D9B60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ОПК-1.1. Знает</w:t>
            </w:r>
          </w:p>
          <w:p w14:paraId="0E0EBFDE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14:paraId="66E36337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специфику планирования, его объективные и субъективные предпосылки, масштабы и предметные аспекты планирования;</w:t>
            </w:r>
          </w:p>
          <w:p w14:paraId="3C621E55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целевые результаты и параметры применяемых нагрузок;</w:t>
            </w:r>
          </w:p>
          <w:p w14:paraId="1B326531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14:paraId="7760D91F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основные и дополнительные формы занятий;</w:t>
            </w:r>
          </w:p>
          <w:p w14:paraId="59766FAC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документы планирования образовательного процесса и тренировочного процесса на разных стадиях и этапах;</w:t>
            </w:r>
          </w:p>
          <w:p w14:paraId="2FA70B9A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14:paraId="3674DEEC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организацию деятельности учащихся, направленной на освоение дополнительной общеобразовательной программы по физической культуре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и спорту;</w:t>
            </w:r>
          </w:p>
          <w:p w14:paraId="3C98E49E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 и классификацию в гимнастике, легкой атлетике, плавании, подвижных и спортивных играх, лыжном спорте (здесь и далее может быть исключен при отсутствии климатических возможностей проведения занятий);</w:t>
            </w:r>
          </w:p>
          <w:p w14:paraId="508755EB" w14:textId="77777777" w:rsidR="00374B07" w:rsidRPr="008E2E52" w:rsidRDefault="00374B07" w:rsidP="00374B07">
            <w:pPr>
              <w:pStyle w:val="Default"/>
              <w:spacing w:after="200"/>
              <w:jc w:val="both"/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14:paraId="72F7EE03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14:paraId="2C72DA88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lastRenderedPageBreak/>
              <w:t>и спортивных игр, лыжного спорта;</w:t>
            </w:r>
          </w:p>
          <w:p w14:paraId="4D366D8B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14:paraId="3C155B0B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14:paraId="1A527DE7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терминологию, классификацию и общую характеристику спортивных дисциплин (упражнений) в ИВС;</w:t>
            </w:r>
          </w:p>
          <w:p w14:paraId="69B4D6A4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средства и методы физической, технической, тактической и психологической подготовки в ИВС;</w:t>
            </w:r>
          </w:p>
          <w:p w14:paraId="599B359B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методики обучения технике спортивных дисциплин (упражнений) в ИВС;</w:t>
            </w:r>
          </w:p>
          <w:p w14:paraId="326467F5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оценки результатов учебно-тренировочного процесса в ИВС;</w:t>
            </w:r>
          </w:p>
          <w:p w14:paraId="50F4E404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виды и технологию планирования и организации учебно-тренировочного процесса в ИВС.</w:t>
            </w:r>
          </w:p>
          <w:p w14:paraId="5DDC4844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ОПК-1.2. Умеет:</w:t>
            </w:r>
          </w:p>
          <w:p w14:paraId="66CD383C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14:paraId="69F34656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учитывать возрастные психологические особенности занимающихся физической культурой и спортом;</w:t>
            </w:r>
          </w:p>
          <w:p w14:paraId="34DE4AB4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14:paraId="4EE49FBA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14:paraId="33D06F39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</w:t>
            </w:r>
            <w:r w:rsidRPr="008E2E52">
              <w:rPr>
                <w:bCs/>
                <w:sz w:val="20"/>
                <w:szCs w:val="20"/>
              </w:rPr>
              <w:lastRenderedPageBreak/>
              <w:t xml:space="preserve">спорта в режиме учебного и вне учебного времени; </w:t>
            </w:r>
          </w:p>
          <w:p w14:paraId="5E47B094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</w:t>
            </w:r>
          </w:p>
          <w:p w14:paraId="7F4DF38E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14:paraId="6C858DF6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14:paraId="5AA40E7A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 xml:space="preserve">плавания, лыжного спорта; </w:t>
            </w:r>
          </w:p>
          <w:p w14:paraId="62CC3EC0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формы, методы и средства оценивания процесса и результатов деятельности занимающихся при освоении программ по гимнастике, легкой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E2E52">
              <w:rPr>
                <w:bCs/>
                <w:sz w:val="20"/>
                <w:szCs w:val="20"/>
              </w:rPr>
              <w:t>атлетике, подвижным и спортивным играм, плаванию, лыжной подготовке;</w:t>
            </w:r>
          </w:p>
          <w:p w14:paraId="5090432F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определять задачи учебно-тренировочного занятия по ИВС;</w:t>
            </w:r>
          </w:p>
          <w:p w14:paraId="496E5071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подбирать средства и методы для решения задач учебно-тренировочного </w:t>
            </w:r>
          </w:p>
          <w:p w14:paraId="2810EE3F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процесса по ИВС;</w:t>
            </w:r>
          </w:p>
          <w:p w14:paraId="2C90AFA5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14:paraId="45AF0EBA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раскрывать и интерпретировать методику обучения технике отдельных видов спортивных дисциплин (упражнений) в ИВС;</w:t>
            </w:r>
          </w:p>
          <w:p w14:paraId="67D4E1D7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ОПК-1.3. Имеет опыт:</w:t>
            </w:r>
          </w:p>
          <w:p w14:paraId="6CE8E100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занятий по гимнастике, легкой атлетике, подвижным </w:t>
            </w:r>
            <w:r w:rsidRPr="008E2E52">
              <w:rPr>
                <w:bCs/>
                <w:sz w:val="20"/>
                <w:szCs w:val="20"/>
              </w:rPr>
              <w:lastRenderedPageBreak/>
              <w:t>и спортивным играм, плаванию, лыжной подготовке;</w:t>
            </w:r>
          </w:p>
          <w:p w14:paraId="3D0CAC6B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мероприятий оздоровительного характера с использованием средств гимнастики, легкой атлетики, подвижных и спортивных игр, плавания, лыжной подготовки;</w:t>
            </w:r>
          </w:p>
          <w:p w14:paraId="2A3F629C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учебно-тренировочный занятий по ИВС;</w:t>
            </w:r>
          </w:p>
          <w:p w14:paraId="5CB6B710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14:paraId="6899CA16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занятий по учебному предмету «Физическая культура»;</w:t>
            </w:r>
          </w:p>
          <w:p w14:paraId="6EEA8FB2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планирования внеурочных занятий (кружков физической культуры, групп </w:t>
            </w:r>
          </w:p>
          <w:p w14:paraId="37979A79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ОФП, спортивных секций); </w:t>
            </w:r>
          </w:p>
          <w:p w14:paraId="4E0DE2B5" w14:textId="77777777" w:rsidR="00374B07" w:rsidRPr="008E2E52" w:rsidRDefault="00374B07" w:rsidP="00374B07">
            <w:pPr>
              <w:pStyle w:val="ab"/>
              <w:spacing w:after="200" w:line="240" w:lineRule="auto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планирования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14:paraId="05BF0FED" w14:textId="41E96596" w:rsidR="00374B07" w:rsidRPr="00367EDC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7EDC">
              <w:rPr>
                <w:rFonts w:cs="Times New Roman"/>
                <w:sz w:val="20"/>
                <w:szCs w:val="20"/>
              </w:rPr>
              <w:lastRenderedPageBreak/>
              <w:t xml:space="preserve">Задание закрытого типа с выбором </w:t>
            </w:r>
            <w:r>
              <w:rPr>
                <w:rFonts w:cs="Times New Roman"/>
                <w:sz w:val="20"/>
                <w:szCs w:val="20"/>
              </w:rPr>
              <w:t xml:space="preserve">одного </w:t>
            </w:r>
            <w:r w:rsidRPr="00367EDC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367EDC">
              <w:rPr>
                <w:rFonts w:cs="Times New Roman"/>
                <w:sz w:val="20"/>
                <w:szCs w:val="20"/>
              </w:rPr>
              <w:t xml:space="preserve"> ответа из предложенных</w:t>
            </w:r>
          </w:p>
        </w:tc>
        <w:tc>
          <w:tcPr>
            <w:tcW w:w="992" w:type="dxa"/>
          </w:tcPr>
          <w:p w14:paraId="0DD2A63B" w14:textId="2104765F" w:rsidR="00374B07" w:rsidRPr="00B00255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Повышенный</w:t>
            </w:r>
          </w:p>
        </w:tc>
        <w:tc>
          <w:tcPr>
            <w:tcW w:w="850" w:type="dxa"/>
          </w:tcPr>
          <w:p w14:paraId="653FE293" w14:textId="3727FCA8" w:rsidR="00374B07" w:rsidRPr="00B00255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3-5 мин.</w:t>
            </w:r>
          </w:p>
        </w:tc>
        <w:tc>
          <w:tcPr>
            <w:tcW w:w="3261" w:type="dxa"/>
          </w:tcPr>
          <w:p w14:paraId="74FCDF0D" w14:textId="77777777" w:rsidR="00374B07" w:rsidRPr="00155B83" w:rsidRDefault="00374B07" w:rsidP="00374B07">
            <w:pPr>
              <w:rPr>
                <w:rFonts w:cs="Times New Roman"/>
                <w:i/>
                <w:sz w:val="20"/>
                <w:szCs w:val="20"/>
              </w:rPr>
            </w:pPr>
            <w:r w:rsidRPr="00155B83">
              <w:rPr>
                <w:rFonts w:cs="Times New Roman"/>
                <w:i/>
                <w:sz w:val="20"/>
                <w:szCs w:val="20"/>
              </w:rPr>
              <w:t>Прочитайте текст, выберите правильны</w:t>
            </w:r>
            <w:r>
              <w:rPr>
                <w:rFonts w:cs="Times New Roman"/>
                <w:i/>
                <w:sz w:val="20"/>
                <w:szCs w:val="20"/>
              </w:rPr>
              <w:t>й</w:t>
            </w:r>
            <w:r w:rsidRPr="00155B83">
              <w:rPr>
                <w:rFonts w:cs="Times New Roman"/>
                <w:i/>
                <w:sz w:val="20"/>
                <w:szCs w:val="20"/>
              </w:rPr>
              <w:t xml:space="preserve"> ответ </w:t>
            </w:r>
          </w:p>
          <w:p w14:paraId="2405E884" w14:textId="77777777" w:rsidR="00374B07" w:rsidRDefault="00374B07" w:rsidP="00374B07">
            <w:r>
              <w:t xml:space="preserve">Повышение объема и интенсивности тренировочных и соревновательных нагрузок может привести к: </w:t>
            </w:r>
          </w:p>
          <w:p w14:paraId="11B5CDEC" w14:textId="77777777" w:rsidR="00374B07" w:rsidRDefault="00374B07" w:rsidP="00374B07">
            <w:r>
              <w:t xml:space="preserve">А) уменьшению продолжительности восстановительного периода; </w:t>
            </w:r>
          </w:p>
          <w:p w14:paraId="06A99288" w14:textId="77777777" w:rsidR="00374B07" w:rsidRDefault="00374B07" w:rsidP="00374B07">
            <w:r>
              <w:t xml:space="preserve">Б) увеличению продолжительности восстановительного периода; </w:t>
            </w:r>
          </w:p>
          <w:p w14:paraId="4014C4D1" w14:textId="32671CEF" w:rsidR="00374B07" w:rsidRDefault="00374B07" w:rsidP="00374B07">
            <w:r>
              <w:t>В) ни к чему не приведет.</w:t>
            </w:r>
          </w:p>
        </w:tc>
        <w:tc>
          <w:tcPr>
            <w:tcW w:w="1134" w:type="dxa"/>
          </w:tcPr>
          <w:p w14:paraId="38CDD923" w14:textId="77777777" w:rsidR="00374B07" w:rsidRDefault="00374B07" w:rsidP="00374B07">
            <w:r>
              <w:t>Б</w:t>
            </w:r>
          </w:p>
          <w:p w14:paraId="67A86A3F" w14:textId="77777777" w:rsidR="00374B07" w:rsidRDefault="00374B07" w:rsidP="00374B07"/>
        </w:tc>
        <w:tc>
          <w:tcPr>
            <w:tcW w:w="567" w:type="dxa"/>
          </w:tcPr>
          <w:p w14:paraId="18D740BF" w14:textId="77777777" w:rsidR="00374B07" w:rsidRPr="00367EDC" w:rsidRDefault="00374B07" w:rsidP="00374B07">
            <w:pPr>
              <w:rPr>
                <w:rFonts w:cs="Times New Roman"/>
                <w:sz w:val="20"/>
                <w:szCs w:val="20"/>
              </w:rPr>
            </w:pPr>
            <w:r w:rsidRPr="00367EDC">
              <w:rPr>
                <w:rFonts w:cs="Times New Roman"/>
                <w:sz w:val="20"/>
                <w:szCs w:val="20"/>
              </w:rPr>
              <w:t xml:space="preserve">1б - полное совпадение с верным ответом </w:t>
            </w:r>
          </w:p>
          <w:p w14:paraId="1407E739" w14:textId="14DB939D" w:rsidR="00374B07" w:rsidRPr="00367EDC" w:rsidRDefault="00374B07" w:rsidP="00374B07">
            <w:pPr>
              <w:rPr>
                <w:rFonts w:cs="Times New Roman"/>
                <w:sz w:val="20"/>
                <w:szCs w:val="20"/>
              </w:rPr>
            </w:pPr>
            <w:r w:rsidRPr="00367EDC">
              <w:rPr>
                <w:rFonts w:cs="Times New Roman"/>
                <w:sz w:val="20"/>
                <w:szCs w:val="20"/>
              </w:rPr>
              <w:t>0б – остальные случаи</w:t>
            </w:r>
          </w:p>
        </w:tc>
      </w:tr>
      <w:tr w:rsidR="00374B07" w:rsidRPr="008E2E52" w14:paraId="27519F09" w14:textId="77777777" w:rsidTr="00B53C14">
        <w:tc>
          <w:tcPr>
            <w:tcW w:w="14709" w:type="dxa"/>
            <w:gridSpan w:val="8"/>
            <w:shd w:val="clear" w:color="auto" w:fill="F2DBDB" w:themeFill="accent2" w:themeFillTint="33"/>
          </w:tcPr>
          <w:p w14:paraId="0414A6DA" w14:textId="77777777" w:rsidR="00374B07" w:rsidRPr="008E2E52" w:rsidRDefault="00374B07" w:rsidP="00374B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lastRenderedPageBreak/>
              <w:t>Код и наименование компетенции</w:t>
            </w:r>
          </w:p>
        </w:tc>
      </w:tr>
      <w:tr w:rsidR="00374B07" w:rsidRPr="008E2E52" w14:paraId="4BB4D3D2" w14:textId="77777777" w:rsidTr="00B53C14">
        <w:tc>
          <w:tcPr>
            <w:tcW w:w="14709" w:type="dxa"/>
            <w:gridSpan w:val="8"/>
            <w:shd w:val="clear" w:color="auto" w:fill="F2DBDB" w:themeFill="accent2" w:themeFillTint="33"/>
          </w:tcPr>
          <w:p w14:paraId="014EEBB3" w14:textId="77777777" w:rsidR="00374B07" w:rsidRPr="008E2E52" w:rsidRDefault="00374B07" w:rsidP="00374B07">
            <w:pPr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ОПК-</w:t>
            </w:r>
            <w:proofErr w:type="gramStart"/>
            <w:r w:rsidRPr="008E2E52">
              <w:rPr>
                <w:sz w:val="20"/>
                <w:szCs w:val="20"/>
              </w:rPr>
              <w:t>3.Способен</w:t>
            </w:r>
            <w:proofErr w:type="gramEnd"/>
            <w:r w:rsidRPr="008E2E52">
              <w:rPr>
                <w:sz w:val="20"/>
                <w:szCs w:val="20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</w:t>
            </w:r>
          </w:p>
        </w:tc>
      </w:tr>
      <w:tr w:rsidR="00374B07" w:rsidRPr="008E2E52" w14:paraId="0CE10F2A" w14:textId="77777777" w:rsidTr="00B53C14">
        <w:tc>
          <w:tcPr>
            <w:tcW w:w="505" w:type="dxa"/>
          </w:tcPr>
          <w:p w14:paraId="732EF60E" w14:textId="77777777" w:rsidR="00374B07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6266" w:type="dxa"/>
          </w:tcPr>
          <w:p w14:paraId="6BA2696D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14:paraId="50B35BA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14:paraId="0BCF120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14:paraId="21F31E3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</w:t>
            </w:r>
            <w:r w:rsidRPr="003B2DEA">
              <w:rPr>
                <w:bCs/>
              </w:rPr>
              <w:lastRenderedPageBreak/>
              <w:t xml:space="preserve">лыжным спортом; </w:t>
            </w:r>
          </w:p>
          <w:p w14:paraId="06D9DF2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14:paraId="6F5261C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14:paraId="467D4F1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14:paraId="504F98F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14:paraId="18AD233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14:paraId="452DA24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14:paraId="02B6F30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14:paraId="3F95413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занимающихся на занятиях легкой атлетикой;</w:t>
            </w:r>
          </w:p>
          <w:p w14:paraId="5BF371E9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14:paraId="2565D87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14:paraId="4F2DA7B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14:paraId="25870B1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14:paraId="48C055E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14:paraId="15AB764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</w:t>
            </w:r>
            <w:r>
              <w:rPr>
                <w:bCs/>
              </w:rPr>
              <w:lastRenderedPageBreak/>
              <w:t xml:space="preserve">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14:paraId="6DE44319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proofErr w:type="gramStart"/>
            <w:r w:rsidRPr="003B2DEA">
              <w:rPr>
                <w:bCs/>
              </w:rPr>
              <w:t>соревнования,дня</w:t>
            </w:r>
            <w:proofErr w:type="spellEnd"/>
            <w:proofErr w:type="gram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14:paraId="68EF0BB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14:paraId="35A1729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14:paraId="0DB55E5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14:paraId="01F15A39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14:paraId="231EE0A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14:paraId="729E078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14:paraId="33934C6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14:paraId="34E742EB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14:paraId="26FF04F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14:paraId="206F530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14:paraId="69D0E35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14:paraId="0DAEA2D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</w:t>
            </w:r>
            <w:r>
              <w:rPr>
                <w:bCs/>
              </w:rPr>
              <w:lastRenderedPageBreak/>
              <w:t xml:space="preserve">образовательных </w:t>
            </w:r>
            <w:r w:rsidRPr="003B2DEA">
              <w:rPr>
                <w:bCs/>
              </w:rPr>
              <w:t>организациях;</w:t>
            </w:r>
          </w:p>
          <w:p w14:paraId="7FA95C2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14:paraId="1F414CC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14:paraId="272AB3C7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14:paraId="2C3F9217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ОПК-3.2. Умеет:</w:t>
            </w:r>
          </w:p>
          <w:p w14:paraId="1DD44A0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proofErr w:type="gramStart"/>
            <w:r w:rsidRPr="000B7B70">
              <w:rPr>
                <w:bCs/>
              </w:rPr>
              <w:t>играм,лыжному</w:t>
            </w:r>
            <w:proofErr w:type="spellEnd"/>
            <w:proofErr w:type="gram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14:paraId="7429E2C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14:paraId="05EE21D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14:paraId="1B9539C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14:paraId="46D7619D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14:paraId="4FC88C5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</w:t>
            </w:r>
            <w:r>
              <w:rPr>
                <w:bCs/>
              </w:rPr>
              <w:lastRenderedPageBreak/>
              <w:t xml:space="preserve">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14:paraId="5BBCCA4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14:paraId="74AA175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14:paraId="3C4E018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14:paraId="179D7661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14:paraId="0ED3350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14:paraId="57A5A2C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14:paraId="0861D12F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14:paraId="2BA2B05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</w:t>
            </w:r>
            <w:r>
              <w:rPr>
                <w:bCs/>
              </w:rPr>
              <w:lastRenderedPageBreak/>
              <w:t xml:space="preserve">приемы и средства для их </w:t>
            </w:r>
            <w:r w:rsidRPr="000B7B70">
              <w:rPr>
                <w:bCs/>
              </w:rPr>
              <w:t>устранения;</w:t>
            </w:r>
          </w:p>
          <w:p w14:paraId="1B54099F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</w:t>
            </w:r>
            <w:proofErr w:type="gramStart"/>
            <w:r w:rsidRPr="000B7B70">
              <w:rPr>
                <w:bCs/>
              </w:rPr>
              <w:t>систему нормативов и методик контроля физической подготовленности</w:t>
            </w:r>
            <w:proofErr w:type="gramEnd"/>
            <w:r w:rsidRPr="000B7B70">
              <w:rPr>
                <w:bCs/>
              </w:rPr>
              <w:t xml:space="preserve">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14:paraId="0201D096" w14:textId="77777777" w:rsidR="00374B07" w:rsidRPr="00165963" w:rsidRDefault="00374B07" w:rsidP="00374B07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14:paraId="1AABCA5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14:paraId="4B7DEF6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14:paraId="3957238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14:paraId="5EFBDB3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14:paraId="7F14FA7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14:paraId="62DA416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14:paraId="6A0C3561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14:paraId="7168BB14" w14:textId="77777777" w:rsidR="00374B07" w:rsidRPr="00F850D9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14:paraId="59DDDD3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14:paraId="2F7D211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14:paraId="6E6B1E1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14:paraId="1E6EFF3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14:paraId="2341181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14:paraId="134574D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14:paraId="6AA0DB3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14:paraId="3807794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14:paraId="11C50CB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14:paraId="4F8478A1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14:paraId="2814974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14:paraId="38FC29A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фрагмента физкультурно-спортивного </w:t>
            </w:r>
            <w:r w:rsidRPr="000B7B70">
              <w:rPr>
                <w:bCs/>
              </w:rPr>
              <w:lastRenderedPageBreak/>
              <w:t>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14:paraId="3CD6C19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14:paraId="15CE64A0" w14:textId="77777777" w:rsidR="00374B07" w:rsidRPr="000B7B70" w:rsidRDefault="00374B07" w:rsidP="00374B07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14:paraId="29F717A2" w14:textId="77777777" w:rsidR="00374B07" w:rsidRPr="0054408D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>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14:paraId="07525C99" w14:textId="7B0C785C" w:rsidR="00374B07" w:rsidRPr="00367EDC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352F1">
              <w:rPr>
                <w:rFonts w:cs="Times New Roman"/>
                <w:sz w:val="20"/>
                <w:szCs w:val="20"/>
              </w:rPr>
              <w:t>варианта ответа из предложенных</w:t>
            </w:r>
          </w:p>
        </w:tc>
        <w:tc>
          <w:tcPr>
            <w:tcW w:w="992" w:type="dxa"/>
          </w:tcPr>
          <w:p w14:paraId="7DB71CA4" w14:textId="46A50E0B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14:paraId="74D2AF38" w14:textId="5DE80581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14:paraId="29280BC4" w14:textId="77777777" w:rsidR="00374B07" w:rsidRPr="00380AE0" w:rsidRDefault="00374B07" w:rsidP="00374B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14:paraId="0058393F" w14:textId="77777777" w:rsidR="00374B07" w:rsidRPr="008E2E52" w:rsidRDefault="00374B07" w:rsidP="00374B07">
            <w:pPr>
              <w:rPr>
                <w:rFonts w:cs="Times New Roman"/>
                <w:sz w:val="20"/>
                <w:szCs w:val="20"/>
                <w:lang w:eastAsia="ru-RU"/>
              </w:rPr>
            </w:pPr>
            <w:r w:rsidRPr="006045F5">
              <w:rPr>
                <w:rFonts w:cs="Times New Roman"/>
                <w:sz w:val="20"/>
                <w:szCs w:val="20"/>
              </w:rPr>
              <w:t xml:space="preserve">Какой показатель позволяет наиболее эффективно оценить интенсивность выполняемого упражнения </w:t>
            </w:r>
            <w:r w:rsidRPr="006045F5">
              <w:rPr>
                <w:rFonts w:cs="Times New Roman"/>
                <w:sz w:val="20"/>
                <w:szCs w:val="20"/>
                <w:lang w:eastAsia="ru-RU"/>
              </w:rPr>
              <w:t xml:space="preserve">лёгкой атлетикой </w:t>
            </w:r>
            <w:r w:rsidRPr="006045F5">
              <w:rPr>
                <w:rFonts w:cs="Times New Roman"/>
                <w:sz w:val="20"/>
                <w:szCs w:val="20"/>
              </w:rPr>
              <w:t>при проведении самоконтроля</w:t>
            </w:r>
            <w:r w:rsidRPr="006045F5">
              <w:rPr>
                <w:rFonts w:cs="Times New Roman"/>
                <w:sz w:val="20"/>
                <w:szCs w:val="20"/>
                <w:lang w:eastAsia="ru-RU"/>
              </w:rPr>
              <w:t>?</w:t>
            </w:r>
          </w:p>
          <w:p w14:paraId="5398CD99" w14:textId="77777777" w:rsidR="00374B07" w:rsidRPr="008E2E52" w:rsidRDefault="00374B07" w:rsidP="00374B07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 xml:space="preserve">А) Частота 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 xml:space="preserve">дыхания; </w:t>
            </w:r>
          </w:p>
          <w:p w14:paraId="28144AC4" w14:textId="77777777" w:rsidR="00374B07" w:rsidRPr="008E2E52" w:rsidRDefault="00374B07" w:rsidP="00374B07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Б) Ч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астот</w:t>
            </w:r>
            <w:r>
              <w:rPr>
                <w:rFonts w:cs="Times New Roman"/>
                <w:sz w:val="20"/>
                <w:szCs w:val="20"/>
                <w:lang w:eastAsia="ru-RU"/>
              </w:rPr>
              <w:t>а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 xml:space="preserve"> сердечных сокращений; </w:t>
            </w:r>
          </w:p>
          <w:p w14:paraId="2D84FD72" w14:textId="77777777" w:rsidR="00374B07" w:rsidRPr="008E2E52" w:rsidRDefault="00374B07" w:rsidP="00374B07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В) С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амочувстви</w:t>
            </w:r>
            <w:r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;</w:t>
            </w:r>
          </w:p>
          <w:p w14:paraId="61FBD9C0" w14:textId="77777777" w:rsidR="00374B07" w:rsidRPr="008E2E52" w:rsidRDefault="00374B07" w:rsidP="00374B07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Г) Ч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резмерно</w:t>
            </w:r>
            <w:r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 xml:space="preserve"> потоотделени</w:t>
            </w:r>
            <w:r>
              <w:rPr>
                <w:rFonts w:cs="Times New Roman"/>
                <w:sz w:val="20"/>
                <w:szCs w:val="20"/>
                <w:lang w:eastAsia="ru-RU"/>
              </w:rPr>
              <w:t>е</w:t>
            </w:r>
            <w:r w:rsidRPr="008E2E52">
              <w:rPr>
                <w:rFonts w:cs="Times New Roman"/>
                <w:sz w:val="20"/>
                <w:szCs w:val="20"/>
                <w:lang w:eastAsia="ru-RU"/>
              </w:rPr>
              <w:t>.</w:t>
            </w:r>
          </w:p>
          <w:p w14:paraId="15DD84B4" w14:textId="77777777" w:rsidR="00374B07" w:rsidRDefault="00374B07" w:rsidP="00374B07">
            <w:pPr>
              <w:rPr>
                <w:rFonts w:cs="Times New Roman"/>
                <w:sz w:val="20"/>
                <w:szCs w:val="20"/>
                <w:lang w:eastAsia="ru-RU"/>
              </w:rPr>
            </w:pPr>
          </w:p>
          <w:p w14:paraId="6E389AB8" w14:textId="77777777" w:rsidR="00374B07" w:rsidRPr="008E2E52" w:rsidRDefault="00374B07" w:rsidP="00374B07">
            <w:pPr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Ответ_________________</w:t>
            </w:r>
          </w:p>
          <w:p w14:paraId="7C999C7C" w14:textId="77777777" w:rsidR="00374B07" w:rsidRPr="008E2E52" w:rsidRDefault="00374B07" w:rsidP="00374B0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1544C6" w14:textId="3822D625" w:rsidR="00374B07" w:rsidRPr="008E2E52" w:rsidRDefault="00374B07" w:rsidP="00374B0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67" w:type="dxa"/>
          </w:tcPr>
          <w:p w14:paraId="2083F9AF" w14:textId="77777777" w:rsidR="00374B07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14:paraId="516438BA" w14:textId="020E7C34" w:rsidR="00374B07" w:rsidRPr="008E2E52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ные случаи</w:t>
            </w:r>
          </w:p>
        </w:tc>
      </w:tr>
      <w:tr w:rsidR="00374B07" w:rsidRPr="008E2E52" w14:paraId="63578D69" w14:textId="77777777" w:rsidTr="00B53C14">
        <w:tc>
          <w:tcPr>
            <w:tcW w:w="505" w:type="dxa"/>
          </w:tcPr>
          <w:p w14:paraId="310F7EB3" w14:textId="77777777" w:rsidR="00374B07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6266" w:type="dxa"/>
          </w:tcPr>
          <w:p w14:paraId="3A7C5499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14:paraId="4EC6349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14:paraId="24DB875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14:paraId="14E4580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14:paraId="171186D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14:paraId="166FBE5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14:paraId="57E5618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14:paraId="15DB36B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14:paraId="15CDABB9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14:paraId="0E418B0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14:paraId="037EAB6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14:paraId="2D82B34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занимающихся на занятиях легкой атлетикой;</w:t>
            </w:r>
          </w:p>
          <w:p w14:paraId="0A23DC3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14:paraId="1CC32F4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14:paraId="06F86FD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14:paraId="03E81AF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14:paraId="7A5E8F7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14:paraId="18B2314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14:paraId="071A410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proofErr w:type="gramStart"/>
            <w:r w:rsidRPr="003B2DEA">
              <w:rPr>
                <w:bCs/>
              </w:rPr>
              <w:t>соревнования,дня</w:t>
            </w:r>
            <w:proofErr w:type="spellEnd"/>
            <w:proofErr w:type="gram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14:paraId="153C514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14:paraId="4607C89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14:paraId="33A65B7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14:paraId="100F903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14:paraId="401C595C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14:paraId="1A9CEDEC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14:paraId="116045D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14:paraId="3564DB9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14:paraId="794830EC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14:paraId="6189D979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14:paraId="0068EE0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14:paraId="5480015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14:paraId="4DC06A6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14:paraId="69BEED0C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14:paraId="5C98DA52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14:paraId="6EFC6A61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ОПК-3.2. Умеет:</w:t>
            </w:r>
          </w:p>
          <w:p w14:paraId="648A0F5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proofErr w:type="gramStart"/>
            <w:r w:rsidRPr="000B7B70">
              <w:rPr>
                <w:bCs/>
              </w:rPr>
              <w:t>играм,лыжному</w:t>
            </w:r>
            <w:proofErr w:type="spellEnd"/>
            <w:proofErr w:type="gram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14:paraId="1F7B391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14:paraId="554957C8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14:paraId="79B9713D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14:paraId="5A3A2C5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14:paraId="04C3F72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14:paraId="6CEC413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14:paraId="3E8EDCD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14:paraId="09BAA8F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14:paraId="58F1513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14:paraId="3CC689D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14:paraId="27A3FB6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14:paraId="58EFFAD3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14:paraId="0976662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14:paraId="1E3945BA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</w:t>
            </w:r>
            <w:proofErr w:type="gramStart"/>
            <w:r w:rsidRPr="000B7B70">
              <w:rPr>
                <w:bCs/>
              </w:rPr>
              <w:t>систему нормативов и методик контроля физической подготовленности</w:t>
            </w:r>
            <w:proofErr w:type="gramEnd"/>
            <w:r w:rsidRPr="000B7B70">
              <w:rPr>
                <w:bCs/>
              </w:rPr>
              <w:t xml:space="preserve">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14:paraId="1634B176" w14:textId="77777777" w:rsidR="00374B07" w:rsidRPr="00165963" w:rsidRDefault="00374B07" w:rsidP="00374B07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14:paraId="7E88BAE1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</w:t>
            </w:r>
            <w:r>
              <w:rPr>
                <w:bCs/>
              </w:rPr>
              <w:lastRenderedPageBreak/>
              <w:t xml:space="preserve">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14:paraId="5E7640B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14:paraId="799DE42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14:paraId="3945A78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14:paraId="40396C8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14:paraId="7604E8C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14:paraId="35641368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14:paraId="5B495E43" w14:textId="77777777" w:rsidR="00374B07" w:rsidRPr="00F850D9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14:paraId="28B2163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14:paraId="530C238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14:paraId="13BD196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14:paraId="5883CF2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владения техникой способов плавания и прикладного плавания на уровне выполнения контрольных нормативов;</w:t>
            </w:r>
          </w:p>
          <w:p w14:paraId="53AE92A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14:paraId="6B3D3D8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14:paraId="276E3F9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14:paraId="4B8AF5F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14:paraId="2D0A408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14:paraId="7D5B097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14:paraId="2886BC1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14:paraId="53EAE8D1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14:paraId="75F27CA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14:paraId="72A6087C" w14:textId="77777777" w:rsidR="00374B07" w:rsidRPr="000B7B70" w:rsidRDefault="00374B07" w:rsidP="00374B07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14:paraId="66A05ED4" w14:textId="77777777" w:rsidR="00374B07" w:rsidRPr="0054408D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 xml:space="preserve">учебного и вне учебного времени образовательной </w:t>
            </w:r>
            <w:r w:rsidRPr="000B7B70">
              <w:rPr>
                <w:bCs/>
              </w:rPr>
              <w:lastRenderedPageBreak/>
              <w:t>организации.</w:t>
            </w:r>
          </w:p>
        </w:tc>
        <w:tc>
          <w:tcPr>
            <w:tcW w:w="1134" w:type="dxa"/>
          </w:tcPr>
          <w:p w14:paraId="3162C681" w14:textId="61CB58C9" w:rsidR="00374B07" w:rsidRPr="001F2FC6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Комбинированное задание с выбором одного ответа и обоснованием выбора </w:t>
            </w:r>
          </w:p>
        </w:tc>
        <w:tc>
          <w:tcPr>
            <w:tcW w:w="992" w:type="dxa"/>
          </w:tcPr>
          <w:p w14:paraId="35661463" w14:textId="6D1CE3DD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14:paraId="2828E56B" w14:textId="2F43720A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14:paraId="497AAC2B" w14:textId="77777777" w:rsidR="00374B07" w:rsidRPr="006045F5" w:rsidRDefault="00374B07" w:rsidP="00374B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6045F5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ответ, обоснуйте свой выбор.</w:t>
            </w:r>
          </w:p>
          <w:p w14:paraId="022BD2DA" w14:textId="77777777" w:rsidR="00374B07" w:rsidRPr="006045F5" w:rsidRDefault="00374B07" w:rsidP="00374B07">
            <w:r w:rsidRPr="006045F5">
              <w:t xml:space="preserve">Бег на короткие дистанции условно подразделяется: </w:t>
            </w:r>
          </w:p>
          <w:p w14:paraId="6644B7E1" w14:textId="77777777" w:rsidR="00374B07" w:rsidRPr="006045F5" w:rsidRDefault="00374B07" w:rsidP="00374B07">
            <w:r w:rsidRPr="006045F5">
              <w:t xml:space="preserve">А) на </w:t>
            </w:r>
            <w:r>
              <w:t xml:space="preserve">5 </w:t>
            </w:r>
            <w:r w:rsidRPr="006045F5">
              <w:t xml:space="preserve">фаз </w:t>
            </w:r>
          </w:p>
          <w:p w14:paraId="754F25E7" w14:textId="77777777" w:rsidR="00374B07" w:rsidRDefault="00374B07" w:rsidP="00374B07">
            <w:r w:rsidRPr="006045F5">
              <w:t xml:space="preserve">Б) на </w:t>
            </w:r>
            <w:r>
              <w:t>4</w:t>
            </w:r>
            <w:r w:rsidRPr="006045F5">
              <w:t xml:space="preserve"> фазы </w:t>
            </w:r>
          </w:p>
          <w:p w14:paraId="786E06BA" w14:textId="77777777" w:rsidR="00374B07" w:rsidRPr="006045F5" w:rsidRDefault="00374B07" w:rsidP="00374B07">
            <w:r>
              <w:t xml:space="preserve">В) </w:t>
            </w:r>
            <w:r w:rsidRPr="006045F5">
              <w:t xml:space="preserve">на </w:t>
            </w:r>
            <w:r>
              <w:t>3</w:t>
            </w:r>
            <w:r w:rsidRPr="006045F5">
              <w:t xml:space="preserve"> фазы</w:t>
            </w:r>
          </w:p>
          <w:p w14:paraId="3004F87F" w14:textId="77777777" w:rsidR="00374B07" w:rsidRPr="006045F5" w:rsidRDefault="00374B07" w:rsidP="00374B07">
            <w:r w:rsidRPr="006045F5">
              <w:t>Ответ_______________</w:t>
            </w:r>
          </w:p>
          <w:p w14:paraId="686054FB" w14:textId="49BDDB68" w:rsidR="00374B07" w:rsidRPr="008E2E52" w:rsidRDefault="00374B07" w:rsidP="00374B07">
            <w:pPr>
              <w:rPr>
                <w:rFonts w:cs="Times New Roman"/>
                <w:sz w:val="20"/>
                <w:szCs w:val="20"/>
              </w:rPr>
            </w:pPr>
            <w:r w:rsidRPr="006045F5">
              <w:t>Обоснование</w:t>
            </w:r>
            <w:proofErr w:type="gramStart"/>
            <w:r w:rsidRPr="006045F5">
              <w:t>: Перечислите</w:t>
            </w:r>
            <w:proofErr w:type="gramEnd"/>
            <w:r>
              <w:t xml:space="preserve"> </w:t>
            </w:r>
            <w:r w:rsidRPr="006045F5">
              <w:t>эти фазы: ______ ___________</w:t>
            </w:r>
          </w:p>
        </w:tc>
        <w:tc>
          <w:tcPr>
            <w:tcW w:w="1134" w:type="dxa"/>
          </w:tcPr>
          <w:p w14:paraId="1396F243" w14:textId="77777777" w:rsidR="00374B07" w:rsidRPr="006045F5" w:rsidRDefault="00374B07" w:rsidP="00374B07">
            <w:r w:rsidRPr="006045F5">
              <w:t>Ответ:</w:t>
            </w:r>
          </w:p>
          <w:p w14:paraId="20D8A0C6" w14:textId="734BAD22" w:rsidR="00374B07" w:rsidRPr="006045F5" w:rsidRDefault="00374B07" w:rsidP="00374B07">
            <w:r>
              <w:t>Б</w:t>
            </w:r>
            <w:r w:rsidRPr="006045F5">
              <w:t xml:space="preserve"> </w:t>
            </w:r>
          </w:p>
          <w:p w14:paraId="319C9AC1" w14:textId="77777777" w:rsidR="00374B07" w:rsidRPr="006045F5" w:rsidRDefault="00374B07" w:rsidP="00374B07">
            <w:r w:rsidRPr="006045F5">
              <w:t>Обоснование:</w:t>
            </w:r>
          </w:p>
          <w:p w14:paraId="5FE9BB3F" w14:textId="77777777" w:rsidR="00374B07" w:rsidRPr="006045F5" w:rsidRDefault="00374B07" w:rsidP="00374B07">
            <w:r w:rsidRPr="006045F5">
              <w:t xml:space="preserve">на 4 фазы: старт, стартовый разгон, бег по дистанции, финиширование </w:t>
            </w:r>
          </w:p>
          <w:p w14:paraId="3B507D36" w14:textId="77777777" w:rsidR="00374B07" w:rsidRPr="008E2E52" w:rsidRDefault="00374B07" w:rsidP="00374B07">
            <w:pPr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84B52A5" w14:textId="77777777" w:rsidR="00374B07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</w:t>
            </w:r>
          </w:p>
          <w:p w14:paraId="4B85B402" w14:textId="6CAE3C49" w:rsidR="00374B07" w:rsidRPr="008E2E52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 0б-остальные случаи</w:t>
            </w:r>
          </w:p>
        </w:tc>
      </w:tr>
      <w:tr w:rsidR="00374B07" w:rsidRPr="008E2E52" w14:paraId="5796DF86" w14:textId="77777777" w:rsidTr="00B53C14">
        <w:tc>
          <w:tcPr>
            <w:tcW w:w="505" w:type="dxa"/>
          </w:tcPr>
          <w:p w14:paraId="30D8E96F" w14:textId="77777777" w:rsidR="00374B07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266" w:type="dxa"/>
          </w:tcPr>
          <w:p w14:paraId="0C801D92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14:paraId="29FB202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14:paraId="220CBE1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14:paraId="5DE5A7B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14:paraId="4E5EE64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14:paraId="29B4F56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14:paraId="1E365DF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14:paraId="26BE6F8B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14:paraId="72C9F98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14:paraId="49771F5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14:paraId="79FB12E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14:paraId="30119CE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 xml:space="preserve">занимающихся на занятиях легкой </w:t>
            </w:r>
            <w:r w:rsidRPr="003B2DEA">
              <w:rPr>
                <w:bCs/>
              </w:rPr>
              <w:lastRenderedPageBreak/>
              <w:t>атлетикой;</w:t>
            </w:r>
          </w:p>
          <w:p w14:paraId="2EBE557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14:paraId="56E18B7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14:paraId="25B17C1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14:paraId="24F2B9A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14:paraId="0EC9FF9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14:paraId="765ED9E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14:paraId="2FD99C6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proofErr w:type="gramStart"/>
            <w:r w:rsidRPr="003B2DEA">
              <w:rPr>
                <w:bCs/>
              </w:rPr>
              <w:t>соревнования,дня</w:t>
            </w:r>
            <w:proofErr w:type="spellEnd"/>
            <w:proofErr w:type="gram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14:paraId="4A50F0A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14:paraId="1E2D387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14:paraId="47DB37F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14:paraId="3FFEF4AB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14:paraId="32FD1A3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14:paraId="32E37E8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14:paraId="5C79027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14:paraId="2961574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терминологию спортивных и подвижных игр;</w:t>
            </w:r>
          </w:p>
          <w:p w14:paraId="165DAE1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14:paraId="22EC486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14:paraId="5DA34D8B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14:paraId="5CE2C66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14:paraId="02E34A3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14:paraId="64A4160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14:paraId="05EDB46F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14:paraId="0B2FBF0C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ОПК-3.2. Умеет:</w:t>
            </w:r>
          </w:p>
          <w:p w14:paraId="41C0F618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proofErr w:type="gramStart"/>
            <w:r w:rsidRPr="000B7B70">
              <w:rPr>
                <w:bCs/>
              </w:rPr>
              <w:t>играм,лыжному</w:t>
            </w:r>
            <w:proofErr w:type="spellEnd"/>
            <w:proofErr w:type="gram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14:paraId="22ADBC2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14:paraId="7E18F2C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14:paraId="1E275DE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14:paraId="6749CF5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14:paraId="15A327F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14:paraId="2F4060B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14:paraId="53CBBC6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14:paraId="4A07866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14:paraId="1DBCB04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</w:t>
            </w:r>
            <w:r>
              <w:rPr>
                <w:bCs/>
              </w:rPr>
              <w:lastRenderedPageBreak/>
              <w:t xml:space="preserve">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14:paraId="6AC2915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14:paraId="454EADB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14:paraId="766C2484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14:paraId="2DC1DBA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14:paraId="01139D1D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</w:t>
            </w:r>
            <w:proofErr w:type="gramStart"/>
            <w:r w:rsidRPr="000B7B70">
              <w:rPr>
                <w:bCs/>
              </w:rPr>
              <w:t>систему нормативов и методик контроля физической подготовленности</w:t>
            </w:r>
            <w:proofErr w:type="gramEnd"/>
            <w:r w:rsidRPr="000B7B70">
              <w:rPr>
                <w:bCs/>
              </w:rPr>
              <w:t xml:space="preserve">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14:paraId="687F0B0B" w14:textId="77777777" w:rsidR="00374B07" w:rsidRPr="00165963" w:rsidRDefault="00374B07" w:rsidP="00374B07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14:paraId="6CD796F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14:paraId="25C74B3D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14:paraId="699E1DF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14:paraId="71F0F03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14:paraId="433C332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14:paraId="7782B8B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14:paraId="6CF5B0CD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14:paraId="288CA4C8" w14:textId="77777777" w:rsidR="00374B07" w:rsidRPr="00F850D9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14:paraId="369A4D5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14:paraId="5895134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14:paraId="6A10CE5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14:paraId="21C82FF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14:paraId="17E4696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14:paraId="30AC4C0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14:paraId="5CED06C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14:paraId="0C28D0A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 xml:space="preserve">выполнения упражнений, развитию </w:t>
            </w:r>
            <w:r w:rsidRPr="000B7B70">
              <w:rPr>
                <w:bCs/>
              </w:rPr>
              <w:lastRenderedPageBreak/>
              <w:t>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14:paraId="14D9C63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14:paraId="019668F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14:paraId="02450FD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14:paraId="2E7E661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14:paraId="421FF07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14:paraId="5E58B778" w14:textId="77777777" w:rsidR="00374B07" w:rsidRPr="000B7B70" w:rsidRDefault="00374B07" w:rsidP="00374B07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14:paraId="0C835B9A" w14:textId="77777777" w:rsidR="00374B07" w:rsidRPr="0054408D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>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14:paraId="265DD0BA" w14:textId="77777777" w:rsidR="00374B07" w:rsidRPr="00087CFA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87CFA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992" w:type="dxa"/>
          </w:tcPr>
          <w:p w14:paraId="781D48BB" w14:textId="77777777" w:rsidR="00374B07" w:rsidRPr="00087CFA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087CFA">
              <w:rPr>
                <w:rFonts w:cs="Times New Roman"/>
                <w:sz w:val="20"/>
                <w:szCs w:val="20"/>
              </w:rPr>
              <w:t>ысокий</w:t>
            </w:r>
          </w:p>
        </w:tc>
        <w:tc>
          <w:tcPr>
            <w:tcW w:w="850" w:type="dxa"/>
          </w:tcPr>
          <w:p w14:paraId="167C33FC" w14:textId="77777777" w:rsidR="00374B07" w:rsidRPr="00087CFA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87CFA">
              <w:rPr>
                <w:rFonts w:cs="Times New Roman"/>
                <w:sz w:val="20"/>
                <w:szCs w:val="20"/>
              </w:rPr>
              <w:t>5-10 мин</w:t>
            </w:r>
          </w:p>
        </w:tc>
        <w:tc>
          <w:tcPr>
            <w:tcW w:w="3261" w:type="dxa"/>
          </w:tcPr>
          <w:p w14:paraId="35E2FC60" w14:textId="77777777" w:rsidR="00374B07" w:rsidRPr="000A36A7" w:rsidRDefault="00374B07" w:rsidP="00374B07">
            <w:pPr>
              <w:rPr>
                <w:rFonts w:cs="Times New Roman"/>
                <w:i/>
                <w:sz w:val="20"/>
                <w:szCs w:val="20"/>
              </w:rPr>
            </w:pPr>
            <w:r w:rsidRPr="000A36A7">
              <w:rPr>
                <w:rFonts w:cs="Times New Roman"/>
                <w:i/>
                <w:sz w:val="20"/>
                <w:szCs w:val="20"/>
              </w:rPr>
              <w:t>Ознакомьтесь с ситуацией и установите последовательность.</w:t>
            </w:r>
          </w:p>
          <w:p w14:paraId="5FF8C0B2" w14:textId="77777777" w:rsidR="00374B07" w:rsidRPr="006635F1" w:rsidRDefault="00374B07" w:rsidP="00374B07">
            <w:pPr>
              <w:rPr>
                <w:rFonts w:cs="Times New Roman"/>
                <w:i/>
                <w:sz w:val="24"/>
                <w:szCs w:val="24"/>
              </w:rPr>
            </w:pPr>
          </w:p>
          <w:p w14:paraId="650553FD" w14:textId="77777777" w:rsidR="00374B07" w:rsidRPr="006635F1" w:rsidRDefault="00374B07" w:rsidP="00374B07">
            <w:pPr>
              <w:rPr>
                <w:rFonts w:cs="Times New Roman"/>
                <w:iCs/>
                <w:sz w:val="24"/>
                <w:szCs w:val="24"/>
              </w:rPr>
            </w:pPr>
            <w:r w:rsidRPr="006635F1">
              <w:rPr>
                <w:rFonts w:cs="Times New Roman"/>
                <w:iCs/>
                <w:sz w:val="24"/>
                <w:szCs w:val="24"/>
              </w:rPr>
              <w:t>При планировании учебных занятий по обучению технике метания мяча с разбега преподаватель строит занятия в какой последовательности решения задач?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426"/>
              <w:gridCol w:w="1417"/>
            </w:tblGrid>
            <w:tr w:rsidR="00374B07" w:rsidRPr="006635F1" w14:paraId="6857C89E" w14:textId="77777777" w:rsidTr="00993EE8">
              <w:tc>
                <w:tcPr>
                  <w:tcW w:w="1024" w:type="dxa"/>
                </w:tcPr>
                <w:p w14:paraId="1873FD42" w14:textId="77777777" w:rsidR="00374B07" w:rsidRPr="006635F1" w:rsidRDefault="00374B07" w:rsidP="00374B07">
                  <w:pPr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Последовательность задач</w:t>
                  </w:r>
                </w:p>
              </w:tc>
              <w:tc>
                <w:tcPr>
                  <w:tcW w:w="1843" w:type="dxa"/>
                  <w:gridSpan w:val="2"/>
                </w:tcPr>
                <w:p w14:paraId="34C7997B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Задача</w:t>
                  </w:r>
                </w:p>
              </w:tc>
            </w:tr>
            <w:tr w:rsidR="00374B07" w:rsidRPr="006635F1" w14:paraId="74A65B25" w14:textId="77777777" w:rsidTr="00993EE8">
              <w:tc>
                <w:tcPr>
                  <w:tcW w:w="1024" w:type="dxa"/>
                </w:tcPr>
                <w:p w14:paraId="0AB83370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Первая задача</w:t>
                  </w:r>
                </w:p>
              </w:tc>
              <w:tc>
                <w:tcPr>
                  <w:tcW w:w="426" w:type="dxa"/>
                </w:tcPr>
                <w:p w14:paraId="579A0197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14:paraId="4A3BD6A5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финальному усилию</w:t>
                  </w:r>
                </w:p>
              </w:tc>
            </w:tr>
            <w:tr w:rsidR="00374B07" w:rsidRPr="006635F1" w14:paraId="4ED41E25" w14:textId="77777777" w:rsidTr="00993EE8">
              <w:tc>
                <w:tcPr>
                  <w:tcW w:w="1024" w:type="dxa"/>
                </w:tcPr>
                <w:p w14:paraId="2D03872A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Вторая задача</w:t>
                  </w:r>
                </w:p>
              </w:tc>
              <w:tc>
                <w:tcPr>
                  <w:tcW w:w="426" w:type="dxa"/>
                </w:tcPr>
                <w:p w14:paraId="7B651F4F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14:paraId="716F1DB8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технике держания и выпуска снаряда</w:t>
                  </w:r>
                </w:p>
              </w:tc>
            </w:tr>
            <w:tr w:rsidR="00374B07" w:rsidRPr="006635F1" w14:paraId="372BE708" w14:textId="77777777" w:rsidTr="00993EE8">
              <w:tc>
                <w:tcPr>
                  <w:tcW w:w="1024" w:type="dxa"/>
                </w:tcPr>
                <w:p w14:paraId="3A95467C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Третья задача</w:t>
                  </w:r>
                </w:p>
              </w:tc>
              <w:tc>
                <w:tcPr>
                  <w:tcW w:w="426" w:type="dxa"/>
                </w:tcPr>
                <w:p w14:paraId="0BBDE31C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14:paraId="0EBE5768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шагам отведения</w:t>
                  </w:r>
                </w:p>
              </w:tc>
            </w:tr>
            <w:tr w:rsidR="00374B07" w:rsidRPr="006635F1" w14:paraId="227F573C" w14:textId="77777777" w:rsidTr="00993EE8">
              <w:tc>
                <w:tcPr>
                  <w:tcW w:w="1024" w:type="dxa"/>
                </w:tcPr>
                <w:p w14:paraId="2A4AE4DD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Четвертая задача</w:t>
                  </w:r>
                </w:p>
              </w:tc>
              <w:tc>
                <w:tcPr>
                  <w:tcW w:w="426" w:type="dxa"/>
                </w:tcPr>
                <w:p w14:paraId="163ACCA7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14:paraId="68C9D864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разбегу в целом</w:t>
                  </w:r>
                </w:p>
              </w:tc>
            </w:tr>
            <w:tr w:rsidR="00374B07" w:rsidRPr="006635F1" w14:paraId="079C3875" w14:textId="77777777" w:rsidTr="00993EE8">
              <w:tc>
                <w:tcPr>
                  <w:tcW w:w="1024" w:type="dxa"/>
                </w:tcPr>
                <w:p w14:paraId="0A4269A6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Пятая задача</w:t>
                  </w:r>
                </w:p>
              </w:tc>
              <w:tc>
                <w:tcPr>
                  <w:tcW w:w="426" w:type="dxa"/>
                </w:tcPr>
                <w:p w14:paraId="30DBB868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14:paraId="783E42F9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 xml:space="preserve">Совершенствование технике метания мяча </w:t>
                  </w:r>
                </w:p>
              </w:tc>
            </w:tr>
            <w:tr w:rsidR="00374B07" w:rsidRPr="006635F1" w14:paraId="6FEAD300" w14:textId="77777777" w:rsidTr="00993EE8">
              <w:tc>
                <w:tcPr>
                  <w:tcW w:w="1024" w:type="dxa"/>
                </w:tcPr>
                <w:p w14:paraId="0F2E867F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Шестая задача</w:t>
                  </w:r>
                </w:p>
              </w:tc>
              <w:tc>
                <w:tcPr>
                  <w:tcW w:w="426" w:type="dxa"/>
                </w:tcPr>
                <w:p w14:paraId="06EA6D23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14:paraId="6A6997A0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Создать образное представление о технике метания мяча</w:t>
                  </w:r>
                </w:p>
              </w:tc>
            </w:tr>
            <w:tr w:rsidR="00374B07" w:rsidRPr="006635F1" w14:paraId="502D99BA" w14:textId="77777777" w:rsidTr="00993EE8">
              <w:tc>
                <w:tcPr>
                  <w:tcW w:w="1024" w:type="dxa"/>
                </w:tcPr>
                <w:p w14:paraId="1EADAD33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Седьмая задача</w:t>
                  </w:r>
                </w:p>
              </w:tc>
              <w:tc>
                <w:tcPr>
                  <w:tcW w:w="426" w:type="dxa"/>
                </w:tcPr>
                <w:p w14:paraId="07DA3D4C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14:paraId="5A6E2FD3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 xml:space="preserve">Учить </w:t>
                  </w:r>
                  <w:proofErr w:type="spellStart"/>
                  <w:r w:rsidRPr="006635F1">
                    <w:rPr>
                      <w:iCs/>
                      <w:sz w:val="20"/>
                      <w:szCs w:val="20"/>
                    </w:rPr>
                    <w:t>скрестному</w:t>
                  </w:r>
                  <w:proofErr w:type="spellEnd"/>
                  <w:r w:rsidRPr="006635F1">
                    <w:rPr>
                      <w:iCs/>
                      <w:sz w:val="20"/>
                      <w:szCs w:val="20"/>
                    </w:rPr>
                    <w:t xml:space="preserve"> </w:t>
                  </w:r>
                  <w:r w:rsidRPr="006635F1">
                    <w:rPr>
                      <w:iCs/>
                      <w:sz w:val="20"/>
                      <w:szCs w:val="20"/>
                    </w:rPr>
                    <w:lastRenderedPageBreak/>
                    <w:t>шагу</w:t>
                  </w:r>
                </w:p>
              </w:tc>
            </w:tr>
            <w:tr w:rsidR="00374B07" w:rsidRPr="006635F1" w14:paraId="52C2C623" w14:textId="77777777" w:rsidTr="00993EE8">
              <w:tc>
                <w:tcPr>
                  <w:tcW w:w="1024" w:type="dxa"/>
                </w:tcPr>
                <w:p w14:paraId="006F59E1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lastRenderedPageBreak/>
                    <w:t>Восьмая задача</w:t>
                  </w:r>
                </w:p>
              </w:tc>
              <w:tc>
                <w:tcPr>
                  <w:tcW w:w="426" w:type="dxa"/>
                </w:tcPr>
                <w:p w14:paraId="4AD7B007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417" w:type="dxa"/>
                </w:tcPr>
                <w:p w14:paraId="4F88EB96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Учить технике метания мяча в целом</w:t>
                  </w:r>
                </w:p>
              </w:tc>
            </w:tr>
          </w:tbl>
          <w:p w14:paraId="15381518" w14:textId="77777777" w:rsidR="00374B07" w:rsidRPr="006635F1" w:rsidRDefault="00374B07" w:rsidP="00374B07">
            <w:pPr>
              <w:rPr>
                <w:iCs/>
                <w:sz w:val="20"/>
                <w:szCs w:val="20"/>
              </w:rPr>
            </w:pPr>
          </w:p>
          <w:p w14:paraId="238DEE2C" w14:textId="77777777" w:rsidR="00374B07" w:rsidRPr="006635F1" w:rsidRDefault="00374B07" w:rsidP="00374B07">
            <w:pPr>
              <w:rPr>
                <w:iCs/>
                <w:sz w:val="20"/>
                <w:szCs w:val="20"/>
              </w:rPr>
            </w:pPr>
            <w:r w:rsidRPr="006635F1">
              <w:rPr>
                <w:iCs/>
                <w:sz w:val="20"/>
                <w:szCs w:val="20"/>
              </w:rPr>
              <w:t>Запишите ответ в таблицу</w:t>
            </w:r>
          </w:p>
          <w:p w14:paraId="16F6C728" w14:textId="77777777" w:rsidR="00374B07" w:rsidRPr="006635F1" w:rsidRDefault="00374B07" w:rsidP="00374B07">
            <w:pPr>
              <w:rPr>
                <w:iCs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134"/>
            </w:tblGrid>
            <w:tr w:rsidR="00374B07" w:rsidRPr="006635F1" w14:paraId="070D0252" w14:textId="77777777" w:rsidTr="000A1389">
              <w:tc>
                <w:tcPr>
                  <w:tcW w:w="1591" w:type="dxa"/>
                </w:tcPr>
                <w:p w14:paraId="144313B7" w14:textId="77777777" w:rsidR="00374B07" w:rsidRPr="006635F1" w:rsidRDefault="00374B07" w:rsidP="00374B07">
                  <w:pPr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 xml:space="preserve">Последовательность задач </w:t>
                  </w:r>
                </w:p>
              </w:tc>
              <w:tc>
                <w:tcPr>
                  <w:tcW w:w="1134" w:type="dxa"/>
                </w:tcPr>
                <w:p w14:paraId="6C580036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Задача</w:t>
                  </w:r>
                </w:p>
              </w:tc>
            </w:tr>
            <w:tr w:rsidR="00374B07" w:rsidRPr="006635F1" w14:paraId="7B92D881" w14:textId="77777777" w:rsidTr="000A1389">
              <w:tc>
                <w:tcPr>
                  <w:tcW w:w="1591" w:type="dxa"/>
                </w:tcPr>
                <w:p w14:paraId="191EAA15" w14:textId="77777777" w:rsidR="00374B07" w:rsidRPr="006635F1" w:rsidRDefault="00374B07" w:rsidP="00374B07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bookmarkStart w:id="1" w:name="_Hlk180496625"/>
                  <w:r w:rsidRPr="006635F1">
                    <w:rPr>
                      <w:iCs/>
                      <w:sz w:val="20"/>
                      <w:szCs w:val="20"/>
                    </w:rPr>
                    <w:t>Первая задача</w:t>
                  </w:r>
                </w:p>
              </w:tc>
              <w:tc>
                <w:tcPr>
                  <w:tcW w:w="1134" w:type="dxa"/>
                </w:tcPr>
                <w:p w14:paraId="486F9423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74B07" w:rsidRPr="006635F1" w14:paraId="3B4B8F6D" w14:textId="77777777" w:rsidTr="000A1389">
              <w:tc>
                <w:tcPr>
                  <w:tcW w:w="1591" w:type="dxa"/>
                </w:tcPr>
                <w:p w14:paraId="4B88CC3E" w14:textId="77777777" w:rsidR="00374B07" w:rsidRPr="006635F1" w:rsidRDefault="00374B07" w:rsidP="00374B07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Вторая задача</w:t>
                  </w:r>
                </w:p>
              </w:tc>
              <w:tc>
                <w:tcPr>
                  <w:tcW w:w="1134" w:type="dxa"/>
                </w:tcPr>
                <w:p w14:paraId="5A103845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74B07" w:rsidRPr="006635F1" w14:paraId="57C369C5" w14:textId="77777777" w:rsidTr="000A1389">
              <w:tc>
                <w:tcPr>
                  <w:tcW w:w="1591" w:type="dxa"/>
                </w:tcPr>
                <w:p w14:paraId="5CCA12B3" w14:textId="77777777" w:rsidR="00374B07" w:rsidRPr="006635F1" w:rsidRDefault="00374B07" w:rsidP="00374B07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Третья задача</w:t>
                  </w:r>
                </w:p>
              </w:tc>
              <w:tc>
                <w:tcPr>
                  <w:tcW w:w="1134" w:type="dxa"/>
                </w:tcPr>
                <w:p w14:paraId="4F3C4F84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74B07" w:rsidRPr="006635F1" w14:paraId="2A05346B" w14:textId="77777777" w:rsidTr="000A1389">
              <w:tc>
                <w:tcPr>
                  <w:tcW w:w="1591" w:type="dxa"/>
                </w:tcPr>
                <w:p w14:paraId="7EBD9D34" w14:textId="77777777" w:rsidR="00374B07" w:rsidRPr="006635F1" w:rsidRDefault="00374B07" w:rsidP="00374B07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Четвертая задача</w:t>
                  </w:r>
                </w:p>
              </w:tc>
              <w:tc>
                <w:tcPr>
                  <w:tcW w:w="1134" w:type="dxa"/>
                </w:tcPr>
                <w:p w14:paraId="4B44D0A5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74B07" w:rsidRPr="006635F1" w14:paraId="6640BB85" w14:textId="77777777" w:rsidTr="000A1389">
              <w:tc>
                <w:tcPr>
                  <w:tcW w:w="1591" w:type="dxa"/>
                </w:tcPr>
                <w:p w14:paraId="24B8A49F" w14:textId="77777777" w:rsidR="00374B07" w:rsidRPr="006635F1" w:rsidRDefault="00374B07" w:rsidP="00374B07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Пятая задача</w:t>
                  </w:r>
                </w:p>
              </w:tc>
              <w:tc>
                <w:tcPr>
                  <w:tcW w:w="1134" w:type="dxa"/>
                </w:tcPr>
                <w:p w14:paraId="5A9020A2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74B07" w:rsidRPr="006635F1" w14:paraId="264CA911" w14:textId="77777777" w:rsidTr="000A1389">
              <w:tc>
                <w:tcPr>
                  <w:tcW w:w="1591" w:type="dxa"/>
                </w:tcPr>
                <w:p w14:paraId="5C66C0E5" w14:textId="77777777" w:rsidR="00374B07" w:rsidRPr="006635F1" w:rsidRDefault="00374B07" w:rsidP="00374B07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Шестая задача</w:t>
                  </w:r>
                </w:p>
              </w:tc>
              <w:tc>
                <w:tcPr>
                  <w:tcW w:w="1134" w:type="dxa"/>
                </w:tcPr>
                <w:p w14:paraId="6D02FA63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74B07" w:rsidRPr="006635F1" w14:paraId="2E5948C4" w14:textId="77777777" w:rsidTr="000A1389">
              <w:tc>
                <w:tcPr>
                  <w:tcW w:w="1591" w:type="dxa"/>
                </w:tcPr>
                <w:p w14:paraId="65FEC9D0" w14:textId="77777777" w:rsidR="00374B07" w:rsidRPr="006635F1" w:rsidRDefault="00374B07" w:rsidP="00374B07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Седьмая задача</w:t>
                  </w:r>
                </w:p>
              </w:tc>
              <w:tc>
                <w:tcPr>
                  <w:tcW w:w="1134" w:type="dxa"/>
                </w:tcPr>
                <w:p w14:paraId="7A912C31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tr w:rsidR="00374B07" w:rsidRPr="006635F1" w14:paraId="4FEF1318" w14:textId="77777777" w:rsidTr="000A1389">
              <w:tc>
                <w:tcPr>
                  <w:tcW w:w="1591" w:type="dxa"/>
                </w:tcPr>
                <w:p w14:paraId="32494F83" w14:textId="77777777" w:rsidR="00374B07" w:rsidRPr="006635F1" w:rsidRDefault="00374B07" w:rsidP="00374B07">
                  <w:pPr>
                    <w:jc w:val="left"/>
                    <w:rPr>
                      <w:iCs/>
                      <w:sz w:val="20"/>
                      <w:szCs w:val="20"/>
                    </w:rPr>
                  </w:pPr>
                  <w:r w:rsidRPr="006635F1">
                    <w:rPr>
                      <w:iCs/>
                      <w:sz w:val="20"/>
                      <w:szCs w:val="20"/>
                    </w:rPr>
                    <w:t>Восьмая задача</w:t>
                  </w:r>
                </w:p>
              </w:tc>
              <w:tc>
                <w:tcPr>
                  <w:tcW w:w="1134" w:type="dxa"/>
                </w:tcPr>
                <w:p w14:paraId="417C12EE" w14:textId="77777777" w:rsidR="00374B07" w:rsidRPr="006635F1" w:rsidRDefault="00374B07" w:rsidP="00374B07">
                  <w:pPr>
                    <w:jc w:val="center"/>
                    <w:rPr>
                      <w:iCs/>
                      <w:sz w:val="20"/>
                      <w:szCs w:val="20"/>
                    </w:rPr>
                  </w:pPr>
                </w:p>
              </w:tc>
            </w:tr>
            <w:bookmarkEnd w:id="1"/>
          </w:tbl>
          <w:p w14:paraId="21BC695F" w14:textId="77777777" w:rsidR="00374B07" w:rsidRPr="006635F1" w:rsidRDefault="00374B07" w:rsidP="00374B07">
            <w:pPr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84"/>
            </w:tblGrid>
            <w:tr w:rsidR="00374B07" w:rsidRPr="006635F1" w14:paraId="6195CE2D" w14:textId="77777777" w:rsidTr="0049433C">
              <w:tc>
                <w:tcPr>
                  <w:tcW w:w="704" w:type="dxa"/>
                </w:tcPr>
                <w:p w14:paraId="54231955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lastRenderedPageBreak/>
                    <w:t>Первая задача</w:t>
                  </w:r>
                </w:p>
              </w:tc>
              <w:tc>
                <w:tcPr>
                  <w:tcW w:w="284" w:type="dxa"/>
                </w:tcPr>
                <w:p w14:paraId="618FB814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Е</w:t>
                  </w:r>
                </w:p>
              </w:tc>
            </w:tr>
            <w:tr w:rsidR="00374B07" w:rsidRPr="006635F1" w14:paraId="6D6157CC" w14:textId="77777777" w:rsidTr="0049433C">
              <w:tc>
                <w:tcPr>
                  <w:tcW w:w="704" w:type="dxa"/>
                </w:tcPr>
                <w:p w14:paraId="4B13784D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Вторая задача</w:t>
                  </w:r>
                </w:p>
              </w:tc>
              <w:tc>
                <w:tcPr>
                  <w:tcW w:w="284" w:type="dxa"/>
                </w:tcPr>
                <w:p w14:paraId="44FB07A6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Б</w:t>
                  </w:r>
                </w:p>
              </w:tc>
            </w:tr>
            <w:tr w:rsidR="00374B07" w:rsidRPr="006635F1" w14:paraId="65D45FAE" w14:textId="77777777" w:rsidTr="0049433C">
              <w:tc>
                <w:tcPr>
                  <w:tcW w:w="704" w:type="dxa"/>
                </w:tcPr>
                <w:p w14:paraId="4A722DE9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Третья задача</w:t>
                  </w:r>
                </w:p>
              </w:tc>
              <w:tc>
                <w:tcPr>
                  <w:tcW w:w="284" w:type="dxa"/>
                </w:tcPr>
                <w:p w14:paraId="195826C7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А</w:t>
                  </w:r>
                </w:p>
              </w:tc>
            </w:tr>
            <w:tr w:rsidR="00374B07" w:rsidRPr="006635F1" w14:paraId="088996B1" w14:textId="77777777" w:rsidTr="0049433C">
              <w:tc>
                <w:tcPr>
                  <w:tcW w:w="704" w:type="dxa"/>
                </w:tcPr>
                <w:p w14:paraId="1F6789AE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Четвертая задача</w:t>
                  </w:r>
                </w:p>
              </w:tc>
              <w:tc>
                <w:tcPr>
                  <w:tcW w:w="284" w:type="dxa"/>
                </w:tcPr>
                <w:p w14:paraId="6219882A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Ж</w:t>
                  </w:r>
                </w:p>
              </w:tc>
            </w:tr>
            <w:tr w:rsidR="00374B07" w:rsidRPr="006635F1" w14:paraId="14DB9F0C" w14:textId="77777777" w:rsidTr="0049433C">
              <w:tc>
                <w:tcPr>
                  <w:tcW w:w="704" w:type="dxa"/>
                </w:tcPr>
                <w:p w14:paraId="2166B934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Пятая задача</w:t>
                  </w:r>
                </w:p>
              </w:tc>
              <w:tc>
                <w:tcPr>
                  <w:tcW w:w="284" w:type="dxa"/>
                </w:tcPr>
                <w:p w14:paraId="7CDBBC81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В</w:t>
                  </w:r>
                </w:p>
              </w:tc>
            </w:tr>
            <w:tr w:rsidR="00374B07" w:rsidRPr="006635F1" w14:paraId="08433376" w14:textId="77777777" w:rsidTr="0049433C">
              <w:tc>
                <w:tcPr>
                  <w:tcW w:w="704" w:type="dxa"/>
                </w:tcPr>
                <w:p w14:paraId="48713E57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Шестая задача</w:t>
                  </w:r>
                </w:p>
              </w:tc>
              <w:tc>
                <w:tcPr>
                  <w:tcW w:w="284" w:type="dxa"/>
                </w:tcPr>
                <w:p w14:paraId="3B71652D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Г</w:t>
                  </w:r>
                </w:p>
              </w:tc>
            </w:tr>
            <w:tr w:rsidR="00374B07" w:rsidRPr="006635F1" w14:paraId="66C84EBC" w14:textId="77777777" w:rsidTr="0049433C">
              <w:tc>
                <w:tcPr>
                  <w:tcW w:w="704" w:type="dxa"/>
                </w:tcPr>
                <w:p w14:paraId="1519ED9E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Седьмая задача</w:t>
                  </w:r>
                </w:p>
              </w:tc>
              <w:tc>
                <w:tcPr>
                  <w:tcW w:w="284" w:type="dxa"/>
                </w:tcPr>
                <w:p w14:paraId="1EBD7F45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З</w:t>
                  </w:r>
                </w:p>
              </w:tc>
            </w:tr>
            <w:tr w:rsidR="00374B07" w:rsidRPr="006635F1" w14:paraId="7E4A8123" w14:textId="77777777" w:rsidTr="0049433C">
              <w:tc>
                <w:tcPr>
                  <w:tcW w:w="704" w:type="dxa"/>
                </w:tcPr>
                <w:p w14:paraId="2D8165E1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Восьмая задача</w:t>
                  </w:r>
                </w:p>
              </w:tc>
              <w:tc>
                <w:tcPr>
                  <w:tcW w:w="284" w:type="dxa"/>
                </w:tcPr>
                <w:p w14:paraId="582E2B93" w14:textId="77777777" w:rsidR="00374B07" w:rsidRPr="006635F1" w:rsidRDefault="00374B07" w:rsidP="00374B07">
                  <w:pPr>
                    <w:jc w:val="center"/>
                    <w:rPr>
                      <w:iCs/>
                      <w:sz w:val="16"/>
                      <w:szCs w:val="16"/>
                    </w:rPr>
                  </w:pPr>
                  <w:r w:rsidRPr="006635F1">
                    <w:rPr>
                      <w:iCs/>
                      <w:sz w:val="16"/>
                      <w:szCs w:val="16"/>
                    </w:rPr>
                    <w:t>Д</w:t>
                  </w:r>
                </w:p>
              </w:tc>
            </w:tr>
          </w:tbl>
          <w:p w14:paraId="0B491AA6" w14:textId="77777777" w:rsidR="00374B07" w:rsidRPr="006635F1" w:rsidRDefault="00374B07" w:rsidP="00374B07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567" w:type="dxa"/>
          </w:tcPr>
          <w:p w14:paraId="0E8FFA65" w14:textId="77777777" w:rsidR="00374B07" w:rsidRPr="006635F1" w:rsidRDefault="00374B07" w:rsidP="00374B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635F1">
              <w:rPr>
                <w:rFonts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14:paraId="4485AEFC" w14:textId="77777777" w:rsidR="00374B07" w:rsidRPr="006635F1" w:rsidRDefault="00374B07" w:rsidP="00374B0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635F1">
              <w:rPr>
                <w:rFonts w:cs="Times New Roman"/>
                <w:sz w:val="24"/>
                <w:szCs w:val="24"/>
              </w:rPr>
              <w:t>0б – остальные случаи</w:t>
            </w:r>
          </w:p>
        </w:tc>
      </w:tr>
      <w:tr w:rsidR="00374B07" w:rsidRPr="008E2E52" w14:paraId="4F9C3459" w14:textId="77777777" w:rsidTr="00B53C14">
        <w:tc>
          <w:tcPr>
            <w:tcW w:w="505" w:type="dxa"/>
          </w:tcPr>
          <w:p w14:paraId="5209F9AF" w14:textId="77777777" w:rsidR="00374B07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6266" w:type="dxa"/>
          </w:tcPr>
          <w:p w14:paraId="63BC9EE4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14:paraId="5628756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14:paraId="692C014C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14:paraId="583AB28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</w:t>
            </w:r>
            <w:r>
              <w:rPr>
                <w:bCs/>
              </w:rPr>
              <w:lastRenderedPageBreak/>
              <w:t xml:space="preserve">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14:paraId="5EDEB5E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14:paraId="20F67F1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14:paraId="2B75A8F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14:paraId="5BDEB90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14:paraId="0A6D4A7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14:paraId="1DCD7F0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14:paraId="6F902A2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14:paraId="08AE13DB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занимающихся на занятиях легкой атлетикой;</w:t>
            </w:r>
          </w:p>
          <w:p w14:paraId="193C6B7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14:paraId="3DF267F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14:paraId="178BB5D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14:paraId="65CADE2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14:paraId="32B9661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14:paraId="0D8E7E1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14:paraId="2E87E3E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proofErr w:type="gramStart"/>
            <w:r w:rsidRPr="003B2DEA">
              <w:rPr>
                <w:bCs/>
              </w:rPr>
              <w:t>соревнования,дня</w:t>
            </w:r>
            <w:proofErr w:type="spellEnd"/>
            <w:proofErr w:type="gram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14:paraId="2E3E69C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14:paraId="2B6C1FB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14:paraId="6E09094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14:paraId="6BB55D7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14:paraId="27D0013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14:paraId="71CA6F9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14:paraId="7E28F0C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14:paraId="03AA60E9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14:paraId="3A5470E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14:paraId="547D53B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14:paraId="6700A97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14:paraId="1F71C68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14:paraId="6AD9AE1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14:paraId="3BF77C2C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14:paraId="20636E3E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14:paraId="2188F43A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ОПК-3.2. Умеет:</w:t>
            </w:r>
          </w:p>
          <w:p w14:paraId="1E0E154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proofErr w:type="gramStart"/>
            <w:r w:rsidRPr="000B7B70">
              <w:rPr>
                <w:bCs/>
              </w:rPr>
              <w:t>играм,лыжному</w:t>
            </w:r>
            <w:proofErr w:type="spellEnd"/>
            <w:proofErr w:type="gram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14:paraId="1D535E8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14:paraId="225EF03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14:paraId="2F3208C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14:paraId="2D88A1B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14:paraId="6DB11CB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14:paraId="3EA7382D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14:paraId="3022E9E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14:paraId="4673BDF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14:paraId="614BD3B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14:paraId="35071B8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14:paraId="6CB70AE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14:paraId="45299D4D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14:paraId="6884701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</w:t>
            </w:r>
            <w:r>
              <w:rPr>
                <w:bCs/>
              </w:rPr>
              <w:lastRenderedPageBreak/>
              <w:t xml:space="preserve">приемы и средства для их </w:t>
            </w:r>
            <w:r w:rsidRPr="000B7B70">
              <w:rPr>
                <w:bCs/>
              </w:rPr>
              <w:t>устранения;</w:t>
            </w:r>
          </w:p>
          <w:p w14:paraId="3BCDB38B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</w:t>
            </w:r>
            <w:proofErr w:type="gramStart"/>
            <w:r w:rsidRPr="000B7B70">
              <w:rPr>
                <w:bCs/>
              </w:rPr>
              <w:t>систему нормативов и методик контроля физической подготовленности</w:t>
            </w:r>
            <w:proofErr w:type="gramEnd"/>
            <w:r w:rsidRPr="000B7B70">
              <w:rPr>
                <w:bCs/>
              </w:rPr>
              <w:t xml:space="preserve">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14:paraId="5D6DBF60" w14:textId="77777777" w:rsidR="00374B07" w:rsidRPr="00165963" w:rsidRDefault="00374B07" w:rsidP="00374B07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14:paraId="5653A49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14:paraId="61DDD8B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14:paraId="16D0F17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14:paraId="68CBAF5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14:paraId="6913031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14:paraId="196A3258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14:paraId="1A1A1B29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14:paraId="7690A86B" w14:textId="77777777" w:rsidR="00374B07" w:rsidRPr="00F850D9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14:paraId="2699F76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14:paraId="7BB3E3E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14:paraId="3F3C1B4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14:paraId="7FEFF39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14:paraId="3360146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14:paraId="07FAE69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14:paraId="3F6E0E4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14:paraId="7C2642D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14:paraId="62DFCAE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14:paraId="3E792AE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14:paraId="4970F32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14:paraId="0D2E1C2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фрагмента физкультурно-спортивного </w:t>
            </w:r>
            <w:r w:rsidRPr="000B7B70">
              <w:rPr>
                <w:bCs/>
              </w:rPr>
              <w:lastRenderedPageBreak/>
              <w:t>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14:paraId="3CFBDCD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14:paraId="2553EC90" w14:textId="77777777" w:rsidR="00374B07" w:rsidRPr="000B7B70" w:rsidRDefault="00374B07" w:rsidP="00374B07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14:paraId="1FA71C98" w14:textId="77777777" w:rsidR="00374B07" w:rsidRPr="0054408D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>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14:paraId="6900A33F" w14:textId="77777777" w:rsidR="00374B07" w:rsidRPr="008352F1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 варианта ответа из предложенных</w:t>
            </w:r>
          </w:p>
        </w:tc>
        <w:tc>
          <w:tcPr>
            <w:tcW w:w="992" w:type="dxa"/>
          </w:tcPr>
          <w:p w14:paraId="58839249" w14:textId="77777777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14:paraId="4A8FD1A9" w14:textId="77777777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14:paraId="2768BE1A" w14:textId="77777777" w:rsidR="00374B07" w:rsidRPr="00380AE0" w:rsidRDefault="00374B07" w:rsidP="00374B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 правильный ответ.</w:t>
            </w:r>
          </w:p>
          <w:p w14:paraId="7851B5EC" w14:textId="77777777" w:rsidR="00374B07" w:rsidRDefault="00374B07" w:rsidP="00374B07">
            <w:r>
              <w:t xml:space="preserve">В каких видах метаний разбег выполняется вращательно-поступательным движением? </w:t>
            </w:r>
          </w:p>
          <w:p w14:paraId="71BD0DB3" w14:textId="77777777" w:rsidR="00374B07" w:rsidRDefault="00374B07" w:rsidP="00374B07">
            <w:r>
              <w:t xml:space="preserve">А) диск, молот, ядро </w:t>
            </w:r>
          </w:p>
          <w:p w14:paraId="7CC38CAD" w14:textId="77777777" w:rsidR="00374B07" w:rsidRDefault="00374B07" w:rsidP="00374B07">
            <w:r>
              <w:t xml:space="preserve">Б) граната, мяч, копье, ядро </w:t>
            </w:r>
          </w:p>
          <w:p w14:paraId="74F8C467" w14:textId="77777777" w:rsidR="00374B07" w:rsidRDefault="00374B07" w:rsidP="00374B07">
            <w:r>
              <w:t>В) диск, копье</w:t>
            </w:r>
          </w:p>
          <w:p w14:paraId="254A7FAC" w14:textId="0693917E" w:rsidR="00374B07" w:rsidRDefault="00374B07" w:rsidP="00374B07">
            <w:r>
              <w:t>Ответ__________________</w:t>
            </w:r>
          </w:p>
        </w:tc>
        <w:tc>
          <w:tcPr>
            <w:tcW w:w="1134" w:type="dxa"/>
          </w:tcPr>
          <w:p w14:paraId="3610ABB9" w14:textId="77777777" w:rsidR="00374B07" w:rsidRDefault="00374B07" w:rsidP="00374B07">
            <w:r>
              <w:t>А</w:t>
            </w:r>
          </w:p>
          <w:p w14:paraId="3898A190" w14:textId="77777777" w:rsidR="00374B07" w:rsidRDefault="00374B07" w:rsidP="00374B07"/>
        </w:tc>
        <w:tc>
          <w:tcPr>
            <w:tcW w:w="567" w:type="dxa"/>
          </w:tcPr>
          <w:p w14:paraId="527AE47B" w14:textId="77777777" w:rsidR="00374B07" w:rsidRPr="008E2E52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1б – полное правильное соответствие 0б-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>остальные случаи</w:t>
            </w:r>
          </w:p>
        </w:tc>
      </w:tr>
      <w:tr w:rsidR="00374B07" w:rsidRPr="008E2E52" w14:paraId="3A85C0E0" w14:textId="77777777" w:rsidTr="00B53C14">
        <w:tc>
          <w:tcPr>
            <w:tcW w:w="505" w:type="dxa"/>
          </w:tcPr>
          <w:p w14:paraId="3691293A" w14:textId="77777777" w:rsidR="00374B07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8</w:t>
            </w:r>
          </w:p>
        </w:tc>
        <w:tc>
          <w:tcPr>
            <w:tcW w:w="6266" w:type="dxa"/>
          </w:tcPr>
          <w:p w14:paraId="79E76950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14:paraId="3DC01AB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14:paraId="0DCD099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14:paraId="0DF5A10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14:paraId="2330363B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14:paraId="0B9D4C5B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14:paraId="2C86E72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14:paraId="4E5E5719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14:paraId="1440401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14:paraId="7FE6617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14:paraId="44358F7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14:paraId="55CD602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занимающихся на занятиях легкой атлетикой;</w:t>
            </w:r>
          </w:p>
          <w:p w14:paraId="42EDD00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14:paraId="38521739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14:paraId="4051C38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14:paraId="1BC688A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14:paraId="2A763A0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14:paraId="149BF41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14:paraId="3DEF9A8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proofErr w:type="gramStart"/>
            <w:r w:rsidRPr="003B2DEA">
              <w:rPr>
                <w:bCs/>
              </w:rPr>
              <w:t>соревнования,дня</w:t>
            </w:r>
            <w:proofErr w:type="spellEnd"/>
            <w:proofErr w:type="gram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14:paraId="2C08F3A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14:paraId="6E78451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14:paraId="16FFE4D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14:paraId="71F9EED4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14:paraId="1C4C311B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14:paraId="3204967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14:paraId="750D8C9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спортивным и подвижным играм;</w:t>
            </w:r>
          </w:p>
          <w:p w14:paraId="23D7D85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14:paraId="2A929CA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14:paraId="55917F59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14:paraId="49CF65C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14:paraId="347F709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14:paraId="180EEB4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14:paraId="0F65EDC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14:paraId="545E8D21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14:paraId="4A591589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ОПК-3.2. Умеет:</w:t>
            </w:r>
          </w:p>
          <w:p w14:paraId="569C0DD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proofErr w:type="gramStart"/>
            <w:r w:rsidRPr="000B7B70">
              <w:rPr>
                <w:bCs/>
              </w:rPr>
              <w:t>играм,лыжному</w:t>
            </w:r>
            <w:proofErr w:type="spellEnd"/>
            <w:proofErr w:type="gram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14:paraId="3BCC18F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>спортивным играм, лыжному спорту в зависимости от поставленных задач;</w:t>
            </w:r>
          </w:p>
          <w:p w14:paraId="1FE5D0F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14:paraId="4E8E271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14:paraId="3E7D6568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14:paraId="6BA8236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14:paraId="2C62A0A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14:paraId="5EB9DAB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14:paraId="1B098E1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14:paraId="589C740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14:paraId="051CE7F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14:paraId="40FB04D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14:paraId="78F62C82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14:paraId="1716671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14:paraId="517DE4E6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</w:t>
            </w:r>
            <w:proofErr w:type="gramStart"/>
            <w:r w:rsidRPr="000B7B70">
              <w:rPr>
                <w:bCs/>
              </w:rPr>
              <w:t>систему нормативов и методик контроля физической подготовленности</w:t>
            </w:r>
            <w:proofErr w:type="gramEnd"/>
            <w:r w:rsidRPr="000B7B70">
              <w:rPr>
                <w:bCs/>
              </w:rPr>
              <w:t xml:space="preserve">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14:paraId="65C33BF2" w14:textId="77777777" w:rsidR="00374B07" w:rsidRPr="00165963" w:rsidRDefault="00374B07" w:rsidP="00374B07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14:paraId="0DDF9E71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</w:t>
            </w:r>
            <w:r>
              <w:rPr>
                <w:bCs/>
              </w:rPr>
              <w:lastRenderedPageBreak/>
              <w:t xml:space="preserve">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14:paraId="56CDFB4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14:paraId="372D2B9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физической </w:t>
            </w:r>
            <w:r w:rsidRPr="000B7B70">
              <w:rPr>
                <w:bCs/>
              </w:rPr>
              <w:t>культуры обучающихся;</w:t>
            </w:r>
          </w:p>
          <w:p w14:paraId="5AEEB33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14:paraId="125E6A5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14:paraId="4B22AD9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14:paraId="0C6ABB8C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14:paraId="75A9B216" w14:textId="77777777" w:rsidR="00374B07" w:rsidRPr="00F850D9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14:paraId="0A21FA18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14:paraId="5484272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14:paraId="6CE0265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14:paraId="6E2ACF0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владения техникой способов плавания и прикладного плавания на уровне выполнения контрольных нормативов;</w:t>
            </w:r>
          </w:p>
          <w:p w14:paraId="7B547AF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14:paraId="72FEE7B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14:paraId="380D47E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14:paraId="708C47B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14:paraId="50A7959D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14:paraId="48237DF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14:paraId="14A4C6C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14:paraId="106A637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14:paraId="5C757A6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14:paraId="21E6B763" w14:textId="77777777" w:rsidR="00374B07" w:rsidRPr="000B7B70" w:rsidRDefault="00374B07" w:rsidP="00374B07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14:paraId="2B161A3F" w14:textId="77777777" w:rsidR="00374B07" w:rsidRPr="0054408D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 xml:space="preserve">учебного и вне учебного времени образовательной </w:t>
            </w:r>
            <w:r w:rsidRPr="000B7B70">
              <w:rPr>
                <w:bCs/>
              </w:rPr>
              <w:lastRenderedPageBreak/>
              <w:t>организации.</w:t>
            </w:r>
          </w:p>
        </w:tc>
        <w:tc>
          <w:tcPr>
            <w:tcW w:w="1134" w:type="dxa"/>
          </w:tcPr>
          <w:p w14:paraId="09F9AF18" w14:textId="77777777" w:rsidR="00374B07" w:rsidRPr="00E2499E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2499E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992" w:type="dxa"/>
          </w:tcPr>
          <w:p w14:paraId="4ABED4C7" w14:textId="77777777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14:paraId="15F5C4D1" w14:textId="77777777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14:paraId="108C3655" w14:textId="77777777" w:rsidR="00374B07" w:rsidRPr="00E2499E" w:rsidRDefault="00374B07" w:rsidP="00374B07">
            <w:pPr>
              <w:rPr>
                <w:rFonts w:cs="Times New Roman"/>
                <w:i/>
                <w:sz w:val="20"/>
                <w:szCs w:val="20"/>
              </w:rPr>
            </w:pPr>
            <w:r w:rsidRPr="00E2499E">
              <w:rPr>
                <w:rFonts w:cs="Times New Roman"/>
                <w:i/>
                <w:sz w:val="20"/>
                <w:szCs w:val="20"/>
              </w:rPr>
              <w:t>Прочитайте текст и установите соответствие.</w:t>
            </w:r>
          </w:p>
          <w:p w14:paraId="6E0D1B64" w14:textId="77777777" w:rsidR="00374B07" w:rsidRDefault="00374B07" w:rsidP="00374B07">
            <w:r>
              <w:t xml:space="preserve">Разбег в легкоатлетических прыжках выполняется: </w:t>
            </w:r>
          </w:p>
          <w:p w14:paraId="07E0B43B" w14:textId="77777777" w:rsidR="00374B07" w:rsidRDefault="00374B07" w:rsidP="00374B07">
            <w:r>
              <w:t xml:space="preserve">А) прямолинейно </w:t>
            </w:r>
          </w:p>
          <w:p w14:paraId="526EFA4C" w14:textId="77777777" w:rsidR="00374B07" w:rsidRDefault="00374B07" w:rsidP="00374B07">
            <w:r>
              <w:t xml:space="preserve">Б) по дуге </w:t>
            </w:r>
          </w:p>
          <w:p w14:paraId="06851EAA" w14:textId="77777777" w:rsidR="00374B07" w:rsidRDefault="00374B07" w:rsidP="00374B07">
            <w:r>
              <w:t>В) под углом</w:t>
            </w:r>
          </w:p>
          <w:p w14:paraId="3BF60632" w14:textId="77777777" w:rsidR="00374B07" w:rsidRDefault="00374B07" w:rsidP="00374B07"/>
          <w:p w14:paraId="68588CF8" w14:textId="77777777" w:rsidR="00374B07" w:rsidRDefault="00374B07" w:rsidP="00374B07">
            <w:r>
              <w:t>1 – в прыжках способом «перешагивание»</w:t>
            </w:r>
          </w:p>
          <w:p w14:paraId="2824FA02" w14:textId="77777777" w:rsidR="00374B07" w:rsidRDefault="00374B07" w:rsidP="00374B07">
            <w:r>
              <w:t>2 – в прыжках в высоту способом «</w:t>
            </w:r>
            <w:proofErr w:type="spellStart"/>
            <w:r>
              <w:t>фосбюри</w:t>
            </w:r>
            <w:proofErr w:type="spellEnd"/>
            <w:r>
              <w:t>-флоп»</w:t>
            </w:r>
          </w:p>
          <w:p w14:paraId="2D97F87E" w14:textId="77777777" w:rsidR="00374B07" w:rsidRDefault="00374B07" w:rsidP="00374B07">
            <w:r>
              <w:t>3 - в прыжках в длину</w:t>
            </w:r>
          </w:p>
          <w:p w14:paraId="3A24C47A" w14:textId="77777777" w:rsidR="00374B07" w:rsidRDefault="00374B07" w:rsidP="00374B07"/>
          <w:p w14:paraId="2F9259D5" w14:textId="77777777" w:rsidR="00374B07" w:rsidRPr="00293CC7" w:rsidRDefault="00374B07" w:rsidP="00374B07">
            <w:pPr>
              <w:rPr>
                <w:iCs/>
                <w:sz w:val="20"/>
                <w:szCs w:val="20"/>
              </w:rPr>
            </w:pPr>
            <w:r w:rsidRPr="00293CC7">
              <w:rPr>
                <w:iCs/>
                <w:sz w:val="20"/>
                <w:szCs w:val="20"/>
              </w:rPr>
              <w:t>Запишите ответ в таблицу</w:t>
            </w:r>
          </w:p>
          <w:p w14:paraId="1C8D0E3B" w14:textId="77777777" w:rsidR="00374B07" w:rsidRDefault="00374B07" w:rsidP="00374B07"/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21"/>
              <w:gridCol w:w="821"/>
              <w:gridCol w:w="821"/>
            </w:tblGrid>
            <w:tr w:rsidR="00374B07" w14:paraId="338CA361" w14:textId="77777777" w:rsidTr="00BE175F">
              <w:tc>
                <w:tcPr>
                  <w:tcW w:w="821" w:type="dxa"/>
                </w:tcPr>
                <w:p w14:paraId="6A67BCB5" w14:textId="77777777" w:rsidR="00374B07" w:rsidRDefault="00374B07" w:rsidP="00374B07">
                  <w:r>
                    <w:t>А</w:t>
                  </w:r>
                </w:p>
              </w:tc>
              <w:tc>
                <w:tcPr>
                  <w:tcW w:w="821" w:type="dxa"/>
                </w:tcPr>
                <w:p w14:paraId="28BF4C57" w14:textId="77777777" w:rsidR="00374B07" w:rsidRDefault="00374B07" w:rsidP="00374B07">
                  <w:r>
                    <w:t>Б</w:t>
                  </w:r>
                </w:p>
              </w:tc>
              <w:tc>
                <w:tcPr>
                  <w:tcW w:w="821" w:type="dxa"/>
                </w:tcPr>
                <w:p w14:paraId="4DE05E40" w14:textId="77777777" w:rsidR="00374B07" w:rsidRDefault="00374B07" w:rsidP="00374B07">
                  <w:r>
                    <w:t>В</w:t>
                  </w:r>
                </w:p>
              </w:tc>
            </w:tr>
            <w:tr w:rsidR="00374B07" w14:paraId="1C4FE1FE" w14:textId="77777777" w:rsidTr="00BE175F">
              <w:tc>
                <w:tcPr>
                  <w:tcW w:w="821" w:type="dxa"/>
                </w:tcPr>
                <w:p w14:paraId="356489D2" w14:textId="77777777" w:rsidR="00374B07" w:rsidRDefault="00374B07" w:rsidP="00374B07"/>
              </w:tc>
              <w:tc>
                <w:tcPr>
                  <w:tcW w:w="821" w:type="dxa"/>
                </w:tcPr>
                <w:p w14:paraId="6D07FF00" w14:textId="77777777" w:rsidR="00374B07" w:rsidRDefault="00374B07" w:rsidP="00374B07"/>
              </w:tc>
              <w:tc>
                <w:tcPr>
                  <w:tcW w:w="821" w:type="dxa"/>
                </w:tcPr>
                <w:p w14:paraId="66CE884D" w14:textId="77777777" w:rsidR="00374B07" w:rsidRDefault="00374B07" w:rsidP="00374B07"/>
              </w:tc>
            </w:tr>
          </w:tbl>
          <w:p w14:paraId="3F9D95F4" w14:textId="77777777" w:rsidR="00374B07" w:rsidRDefault="00374B07" w:rsidP="00374B07"/>
        </w:tc>
        <w:tc>
          <w:tcPr>
            <w:tcW w:w="1134" w:type="dxa"/>
          </w:tcPr>
          <w:p w14:paraId="1B8E92D3" w14:textId="77777777" w:rsidR="00374B07" w:rsidRDefault="00374B07" w:rsidP="00374B07">
            <w:r>
              <w:t>А3, Б2, В1</w:t>
            </w:r>
          </w:p>
        </w:tc>
        <w:tc>
          <w:tcPr>
            <w:tcW w:w="567" w:type="dxa"/>
          </w:tcPr>
          <w:p w14:paraId="47A372AE" w14:textId="77777777" w:rsidR="00374B07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14:paraId="647368BB" w14:textId="77777777" w:rsidR="00374B07" w:rsidRPr="008E2E52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374B07" w:rsidRPr="008E2E52" w14:paraId="29520AD7" w14:textId="77777777" w:rsidTr="00B53C14">
        <w:tc>
          <w:tcPr>
            <w:tcW w:w="505" w:type="dxa"/>
          </w:tcPr>
          <w:p w14:paraId="38451D47" w14:textId="77777777" w:rsidR="00374B07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6266" w:type="dxa"/>
          </w:tcPr>
          <w:p w14:paraId="4E8106B5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ОПК-3.1 Знает:</w:t>
            </w:r>
          </w:p>
          <w:p w14:paraId="46EB266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 историю и современное состояние гимнасти</w:t>
            </w:r>
            <w:r>
              <w:rPr>
                <w:bCs/>
              </w:rPr>
              <w:t xml:space="preserve">ки, легкой атлетики, плавания, </w:t>
            </w:r>
            <w:r w:rsidRPr="003B2DEA">
              <w:rPr>
                <w:bCs/>
              </w:rPr>
              <w:t>подвижных и спортивных игр, лыжного</w:t>
            </w:r>
            <w:r>
              <w:rPr>
                <w:bCs/>
              </w:rPr>
              <w:t xml:space="preserve"> спорта, их место и значение в </w:t>
            </w:r>
            <w:r w:rsidRPr="003B2DEA">
              <w:rPr>
                <w:bCs/>
              </w:rPr>
              <w:t>физической культуре, науке и образовании;</w:t>
            </w:r>
          </w:p>
          <w:p w14:paraId="462CC5F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значение и виды гимнастики, легкой ат</w:t>
            </w:r>
            <w:r>
              <w:rPr>
                <w:bCs/>
              </w:rPr>
              <w:t xml:space="preserve">летики, спортивных и подвижных </w:t>
            </w:r>
            <w:r w:rsidRPr="003B2DEA">
              <w:rPr>
                <w:bCs/>
              </w:rPr>
              <w:t>игр, плавания, лыжного спорта как базовых видов спорта;</w:t>
            </w:r>
          </w:p>
          <w:p w14:paraId="3EB33CF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воспитательные возможности занятий </w:t>
            </w:r>
            <w:r>
              <w:rPr>
                <w:bCs/>
              </w:rPr>
              <w:t xml:space="preserve">гимнастикой, легкой атлетикой, </w:t>
            </w:r>
            <w:r w:rsidRPr="003B2DEA">
              <w:rPr>
                <w:bCs/>
              </w:rPr>
              <w:t xml:space="preserve">плаванием, подвижными и спортивными играми, лыжным спортом; </w:t>
            </w:r>
          </w:p>
          <w:p w14:paraId="7D36BE5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гимнастики, легкой а</w:t>
            </w:r>
            <w:r>
              <w:rPr>
                <w:bCs/>
              </w:rPr>
              <w:t xml:space="preserve">тлетики, плавания, подвижных и </w:t>
            </w:r>
            <w:r w:rsidRPr="003B2DEA">
              <w:rPr>
                <w:bCs/>
              </w:rPr>
              <w:t>спортивных игр, лыжного спорта;</w:t>
            </w:r>
          </w:p>
          <w:p w14:paraId="383053E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14:paraId="310F0E4C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обучения гимнастическим упражнениям;</w:t>
            </w:r>
          </w:p>
          <w:p w14:paraId="29A4437E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(варианты) рационально</w:t>
            </w:r>
            <w:r>
              <w:rPr>
                <w:bCs/>
              </w:rPr>
              <w:t xml:space="preserve">го размещения занимающихся для </w:t>
            </w:r>
            <w:r w:rsidRPr="003B2DEA">
              <w:rPr>
                <w:bCs/>
              </w:rPr>
              <w:t>выполнения гимнастических упражнений;</w:t>
            </w:r>
          </w:p>
          <w:p w14:paraId="1DBDEFF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ходьбы, бега, прыжков и метаний, т</w:t>
            </w:r>
            <w:r>
              <w:rPr>
                <w:bCs/>
              </w:rPr>
              <w:t xml:space="preserve">ехнику видов легкой </w:t>
            </w:r>
            <w:r w:rsidRPr="003B2DEA">
              <w:rPr>
                <w:bCs/>
              </w:rPr>
              <w:t>атлетики (бега на короткие, средние и дли</w:t>
            </w:r>
            <w:r>
              <w:rPr>
                <w:bCs/>
              </w:rPr>
              <w:t xml:space="preserve">нные дистанции, прыжка в длину </w:t>
            </w:r>
            <w:r w:rsidRPr="003B2DEA">
              <w:rPr>
                <w:bCs/>
              </w:rPr>
              <w:t>с разбега, прыжка в высоту с разбега, толк</w:t>
            </w:r>
            <w:r>
              <w:rPr>
                <w:bCs/>
              </w:rPr>
              <w:t xml:space="preserve">ания ядра, метания малого мяча </w:t>
            </w:r>
            <w:r w:rsidRPr="003B2DEA">
              <w:rPr>
                <w:bCs/>
              </w:rPr>
              <w:t>(гранаты));</w:t>
            </w:r>
          </w:p>
          <w:p w14:paraId="1AACDE7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технике легкоатлетических упражнений;</w:t>
            </w:r>
          </w:p>
          <w:p w14:paraId="74DEF9A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легкой атлетики;</w:t>
            </w:r>
          </w:p>
          <w:p w14:paraId="291C82F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 xml:space="preserve">занимающихся на занятиях легкой </w:t>
            </w:r>
            <w:r w:rsidRPr="003B2DEA">
              <w:rPr>
                <w:bCs/>
              </w:rPr>
              <w:lastRenderedPageBreak/>
              <w:t>атлетикой;</w:t>
            </w:r>
          </w:p>
          <w:p w14:paraId="45D9FF8C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правила и организацию соревнований в легкой атлетике;</w:t>
            </w:r>
          </w:p>
          <w:p w14:paraId="572D7D5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легкой атлетики;</w:t>
            </w:r>
          </w:p>
          <w:p w14:paraId="072D760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передвижения на лыжах;</w:t>
            </w:r>
          </w:p>
          <w:p w14:paraId="7614B53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передвижения на лыжах;</w:t>
            </w:r>
          </w:p>
          <w:p w14:paraId="1378E94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лыжной подготовки;</w:t>
            </w:r>
          </w:p>
          <w:p w14:paraId="209B2596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лыжной подготовкой;</w:t>
            </w:r>
          </w:p>
          <w:p w14:paraId="7AFDB392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 xml:space="preserve">- методики проведения физкультурно-спортивного праздника, </w:t>
            </w:r>
            <w:proofErr w:type="spellStart"/>
            <w:proofErr w:type="gramStart"/>
            <w:r w:rsidRPr="003B2DEA">
              <w:rPr>
                <w:bCs/>
              </w:rPr>
              <w:t>соревнования,дня</w:t>
            </w:r>
            <w:proofErr w:type="spellEnd"/>
            <w:proofErr w:type="gramEnd"/>
            <w:r w:rsidRPr="003B2DEA">
              <w:rPr>
                <w:bCs/>
              </w:rPr>
              <w:t xml:space="preserve">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лыжного спорта;</w:t>
            </w:r>
          </w:p>
          <w:p w14:paraId="71DEDE3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основы техники способов плавания и прикладного плавания;</w:t>
            </w:r>
          </w:p>
          <w:p w14:paraId="0DFF359A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обучения способам плавания;</w:t>
            </w:r>
          </w:p>
          <w:p w14:paraId="12B81E2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развития физических качеств средствами плавания;</w:t>
            </w:r>
          </w:p>
          <w:p w14:paraId="3C69836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контроля и оценки технической</w:t>
            </w:r>
            <w:r>
              <w:rPr>
                <w:bCs/>
              </w:rPr>
              <w:t xml:space="preserve"> и физической подготовленности </w:t>
            </w:r>
            <w:r w:rsidRPr="003B2DEA">
              <w:rPr>
                <w:bCs/>
              </w:rPr>
              <w:t>обучающихся на занятиях плаванием;</w:t>
            </w:r>
          </w:p>
          <w:p w14:paraId="36E2D9F7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плавания;</w:t>
            </w:r>
          </w:p>
          <w:p w14:paraId="37D0A083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14:paraId="59AA9BE1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lastRenderedPageBreak/>
              <w:t>- основы обучения спортивным и подвижным играм;</w:t>
            </w:r>
          </w:p>
          <w:p w14:paraId="012ADBDC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терминологию спортивных и подвижных игр;</w:t>
            </w:r>
          </w:p>
          <w:p w14:paraId="64414795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(вариантов) рационального размещения з</w:t>
            </w:r>
            <w:r>
              <w:rPr>
                <w:bCs/>
              </w:rPr>
              <w:t xml:space="preserve">анимающихся для </w:t>
            </w:r>
            <w:r w:rsidRPr="003B2DEA">
              <w:rPr>
                <w:bCs/>
              </w:rPr>
              <w:t>выполнения спортивных и подвижных игр;</w:t>
            </w:r>
          </w:p>
          <w:p w14:paraId="376415F8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методики проведения физкультурно-спорти</w:t>
            </w:r>
            <w:r>
              <w:rPr>
                <w:bCs/>
              </w:rPr>
              <w:t xml:space="preserve">вного праздника, соревнования, </w:t>
            </w:r>
            <w:r w:rsidRPr="003B2DEA">
              <w:rPr>
                <w:bCs/>
              </w:rPr>
              <w:t>дня здоровья и других мероприятий оздоров</w:t>
            </w:r>
            <w:r>
              <w:rPr>
                <w:bCs/>
              </w:rPr>
              <w:t xml:space="preserve">ительного характера средствами </w:t>
            </w:r>
            <w:r w:rsidRPr="003B2DEA">
              <w:rPr>
                <w:bCs/>
              </w:rPr>
              <w:t>спортивных и подвижных игр;</w:t>
            </w:r>
          </w:p>
          <w:p w14:paraId="15AB8D2F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физкультурно-оздоровительной и спортивно-массовой работы в образовательных организациях;</w:t>
            </w:r>
          </w:p>
          <w:p w14:paraId="7153FF7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организацию досуговой деятельно</w:t>
            </w:r>
            <w:r>
              <w:rPr>
                <w:bCs/>
              </w:rPr>
              <w:t xml:space="preserve">сти учащихся в образовательных </w:t>
            </w:r>
            <w:r w:rsidRPr="003B2DEA">
              <w:rPr>
                <w:bCs/>
              </w:rPr>
              <w:t>организациях;</w:t>
            </w:r>
          </w:p>
          <w:p w14:paraId="3E7D6030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14:paraId="6ADFDBFD" w14:textId="77777777" w:rsidR="00374B07" w:rsidRPr="003B2DEA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способы реализации здоровье форм</w:t>
            </w:r>
            <w:r>
              <w:rPr>
                <w:bCs/>
              </w:rPr>
              <w:t xml:space="preserve">ирующих возможностей средств и </w:t>
            </w:r>
            <w:r w:rsidRPr="003B2DEA">
              <w:rPr>
                <w:bCs/>
              </w:rPr>
              <w:t>условий использования базовых</w:t>
            </w:r>
            <w:r>
              <w:rPr>
                <w:bCs/>
              </w:rPr>
              <w:t xml:space="preserve"> видов физкультурно-спортивной </w:t>
            </w:r>
            <w:r w:rsidRPr="003B2DEA">
              <w:rPr>
                <w:bCs/>
              </w:rPr>
              <w:t>деятельности;</w:t>
            </w:r>
          </w:p>
          <w:p w14:paraId="29076ED9" w14:textId="77777777" w:rsidR="00374B07" w:rsidRDefault="00374B07" w:rsidP="00374B07">
            <w:pPr>
              <w:pStyle w:val="ab"/>
              <w:rPr>
                <w:bCs/>
              </w:rPr>
            </w:pPr>
            <w:r w:rsidRPr="003B2DEA">
              <w:rPr>
                <w:bCs/>
              </w:rPr>
              <w:t>- психолого-педагогические приемы активации познавательной активности занимающихся.</w:t>
            </w:r>
          </w:p>
          <w:p w14:paraId="1D345114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ОПК-3.2. Умеет:</w:t>
            </w:r>
          </w:p>
          <w:p w14:paraId="7B17225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организации учебн</w:t>
            </w:r>
            <w:r>
              <w:rPr>
                <w:bCs/>
              </w:rPr>
              <w:t xml:space="preserve">ой деятельности на занятиях по </w:t>
            </w:r>
            <w:r w:rsidRPr="000B7B70">
              <w:rPr>
                <w:bCs/>
              </w:rPr>
              <w:t xml:space="preserve">гимнастике, легкой атлетике, плаванию, подвижным и спортивным </w:t>
            </w:r>
            <w:proofErr w:type="spellStart"/>
            <w:proofErr w:type="gramStart"/>
            <w:r w:rsidRPr="000B7B70">
              <w:rPr>
                <w:bCs/>
              </w:rPr>
              <w:t>играм,лыжному</w:t>
            </w:r>
            <w:proofErr w:type="spellEnd"/>
            <w:proofErr w:type="gramEnd"/>
            <w:r w:rsidRPr="000B7B70">
              <w:rPr>
                <w:bCs/>
              </w:rPr>
              <w:t xml:space="preserve"> спорту с учетом материально-тех</w:t>
            </w:r>
            <w:r>
              <w:rPr>
                <w:bCs/>
              </w:rPr>
              <w:t xml:space="preserve">нических возможностей учебного </w:t>
            </w:r>
            <w:r w:rsidRPr="000B7B70">
              <w:rPr>
                <w:bCs/>
              </w:rPr>
              <w:t>заведения (организации), возрастных особенностей занимающихся;</w:t>
            </w:r>
          </w:p>
          <w:p w14:paraId="418E292B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методы, средства и мето</w:t>
            </w:r>
            <w:r>
              <w:rPr>
                <w:bCs/>
              </w:rPr>
              <w:t xml:space="preserve">дические приемы при проведении </w:t>
            </w:r>
            <w:r w:rsidRPr="000B7B70">
              <w:rPr>
                <w:bCs/>
              </w:rPr>
              <w:t>занятий по гимнастике, легкой а</w:t>
            </w:r>
            <w:r>
              <w:rPr>
                <w:bCs/>
              </w:rPr>
              <w:t xml:space="preserve">тлетике, плаванию, подвижным и </w:t>
            </w:r>
            <w:r w:rsidRPr="000B7B70">
              <w:rPr>
                <w:bCs/>
              </w:rPr>
              <w:t xml:space="preserve">спортивным играм, лыжному спорту в </w:t>
            </w:r>
            <w:r w:rsidRPr="000B7B70">
              <w:rPr>
                <w:bCs/>
              </w:rPr>
              <w:lastRenderedPageBreak/>
              <w:t>зависимости от поставленных задач;</w:t>
            </w:r>
          </w:p>
          <w:p w14:paraId="05CE394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в своей деятельности тер</w:t>
            </w:r>
            <w:r>
              <w:rPr>
                <w:bCs/>
              </w:rPr>
              <w:t xml:space="preserve">минологию гимнастики, легкой </w:t>
            </w:r>
            <w:r w:rsidRPr="000B7B70">
              <w:rPr>
                <w:bCs/>
              </w:rPr>
              <w:t>атлетики, плавания, подвижных и спортивных игр, лыжного спорта;</w:t>
            </w:r>
          </w:p>
          <w:p w14:paraId="5379214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распределять на протяжении занят</w:t>
            </w:r>
            <w:r>
              <w:rPr>
                <w:bCs/>
              </w:rPr>
              <w:t xml:space="preserve">ия средства гимнастики, легкой </w:t>
            </w:r>
            <w:r w:rsidRPr="000B7B70">
              <w:rPr>
                <w:bCs/>
              </w:rPr>
              <w:t>атлетики, плавания, подвижных и спортивны</w:t>
            </w:r>
            <w:r>
              <w:rPr>
                <w:bCs/>
              </w:rPr>
              <w:t xml:space="preserve">х игр, лыжного спорта с учетом </w:t>
            </w:r>
            <w:r w:rsidRPr="000B7B70">
              <w:rPr>
                <w:bCs/>
              </w:rPr>
              <w:t>их влияния на организм занимающихся;</w:t>
            </w:r>
          </w:p>
          <w:p w14:paraId="68FE869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показывать наглядно и правильно выпол</w:t>
            </w:r>
            <w:r>
              <w:rPr>
                <w:bCs/>
              </w:rPr>
              <w:t xml:space="preserve">нение упражнений в гимнастике, </w:t>
            </w:r>
            <w:r w:rsidRPr="000B7B70">
              <w:rPr>
                <w:bCs/>
              </w:rPr>
              <w:t>легкой атлетике, плавании, подвижных и спортивных играх, лыжном спорте;</w:t>
            </w:r>
          </w:p>
          <w:p w14:paraId="077F55D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средства гимнастики,</w:t>
            </w:r>
            <w:r>
              <w:rPr>
                <w:bCs/>
              </w:rPr>
              <w:t xml:space="preserve"> легкой атлетики, спортивных и </w:t>
            </w:r>
            <w:r w:rsidRPr="000B7B70">
              <w:rPr>
                <w:bCs/>
              </w:rPr>
              <w:t xml:space="preserve">подвижных игр для проведения подготовительной части занятий, формирования жизненно-необходимых </w:t>
            </w:r>
            <w:r>
              <w:rPr>
                <w:bCs/>
              </w:rPr>
              <w:t xml:space="preserve">навыков и развития физических </w:t>
            </w:r>
            <w:r w:rsidRPr="000B7B70">
              <w:rPr>
                <w:bCs/>
              </w:rPr>
              <w:t>качеств (в том числе для ИВС);</w:t>
            </w:r>
          </w:p>
          <w:p w14:paraId="3B0C9E9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стандартное и дополнитель</w:t>
            </w:r>
            <w:r>
              <w:rPr>
                <w:bCs/>
              </w:rPr>
              <w:t xml:space="preserve">ное оборудование, пользоваться </w:t>
            </w:r>
            <w:r w:rsidRPr="000B7B70">
              <w:rPr>
                <w:bCs/>
              </w:rPr>
              <w:t>спортивным инвентарем, и контрольно-измерительными прибора</w:t>
            </w:r>
            <w:r>
              <w:rPr>
                <w:bCs/>
              </w:rPr>
              <w:t xml:space="preserve">ми на </w:t>
            </w:r>
            <w:r w:rsidRPr="000B7B70">
              <w:rPr>
                <w:bCs/>
              </w:rPr>
              <w:t>занятиях физической культурой с испо</w:t>
            </w:r>
            <w:r>
              <w:rPr>
                <w:bCs/>
              </w:rPr>
              <w:t xml:space="preserve">льзованием средств гимнастики, </w:t>
            </w:r>
            <w:r w:rsidRPr="000B7B70">
              <w:rPr>
                <w:bCs/>
              </w:rPr>
              <w:t>легкой атлетики, плавания, подвижных и спортивных игр, лыжного спорта;</w:t>
            </w:r>
          </w:p>
          <w:p w14:paraId="6E2C513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(строить, перест</w:t>
            </w:r>
            <w:r>
              <w:rPr>
                <w:bCs/>
              </w:rPr>
              <w:t xml:space="preserve">раивать, размыкать, размещать, </w:t>
            </w:r>
            <w:r w:rsidRPr="000B7B70">
              <w:rPr>
                <w:bCs/>
              </w:rPr>
              <w:t>перемещать и т.п.) группу занимающихся в зави</w:t>
            </w:r>
            <w:r>
              <w:rPr>
                <w:bCs/>
              </w:rPr>
              <w:t xml:space="preserve">симости от поставленных </w:t>
            </w:r>
            <w:r w:rsidRPr="000B7B70">
              <w:rPr>
                <w:bCs/>
              </w:rPr>
              <w:t>задач для безопасного выполнения любых гимнастических упражнений;</w:t>
            </w:r>
          </w:p>
          <w:p w14:paraId="353435F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организовывать группу занимающихся</w:t>
            </w:r>
            <w:r>
              <w:rPr>
                <w:bCs/>
              </w:rPr>
              <w:t xml:space="preserve"> в зависимости от поставленных </w:t>
            </w:r>
            <w:r w:rsidRPr="000B7B70">
              <w:rPr>
                <w:bCs/>
              </w:rPr>
              <w:t>задач для безопасного выполнен</w:t>
            </w:r>
            <w:r>
              <w:rPr>
                <w:bCs/>
              </w:rPr>
              <w:t xml:space="preserve">ия упражнений легкой атлетики, </w:t>
            </w:r>
            <w:r w:rsidRPr="000B7B70">
              <w:rPr>
                <w:bCs/>
              </w:rPr>
              <w:t>спортивных и подвижных игр, плавания, лыжной подготовки;</w:t>
            </w:r>
          </w:p>
          <w:p w14:paraId="2F08461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-контролировать и оценивать ра</w:t>
            </w:r>
            <w:r>
              <w:rPr>
                <w:bCs/>
              </w:rPr>
              <w:t xml:space="preserve">боту обучающихся на занятиях </w:t>
            </w:r>
            <w:r>
              <w:rPr>
                <w:bCs/>
              </w:rPr>
              <w:lastRenderedPageBreak/>
              <w:t xml:space="preserve">и </w:t>
            </w:r>
            <w:r w:rsidRPr="000B7B70">
              <w:rPr>
                <w:bCs/>
              </w:rPr>
              <w:t xml:space="preserve">самостоятельную работу, успехи и </w:t>
            </w:r>
            <w:r>
              <w:rPr>
                <w:bCs/>
              </w:rPr>
              <w:t xml:space="preserve">затруднения в освоении средств </w:t>
            </w:r>
            <w:r w:rsidRPr="000B7B70">
              <w:rPr>
                <w:bCs/>
              </w:rPr>
              <w:t>гимнастики, легкой атлетики, спортив</w:t>
            </w:r>
            <w:r>
              <w:rPr>
                <w:bCs/>
              </w:rPr>
              <w:t xml:space="preserve">ных и подвижных игр, плавания, </w:t>
            </w:r>
            <w:r w:rsidRPr="000B7B70">
              <w:rPr>
                <w:bCs/>
              </w:rPr>
              <w:t>лыжной подготовки;</w:t>
            </w:r>
          </w:p>
          <w:p w14:paraId="6B759AA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14:paraId="19BAB84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14:paraId="2B3C843D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определять ошибки в технике;</w:t>
            </w:r>
          </w:p>
          <w:p w14:paraId="4BA9E91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определять причины возникновения у</w:t>
            </w:r>
            <w:r>
              <w:rPr>
                <w:bCs/>
              </w:rPr>
              <w:t xml:space="preserve"> занимающихся ошибок в технике </w:t>
            </w:r>
            <w:r w:rsidRPr="000B7B70">
              <w:rPr>
                <w:bCs/>
              </w:rPr>
              <w:t>движений в гимнастике, легкой а</w:t>
            </w:r>
            <w:r>
              <w:rPr>
                <w:bCs/>
              </w:rPr>
              <w:t xml:space="preserve">тлетике, плавании, подвижных и </w:t>
            </w:r>
            <w:r w:rsidRPr="000B7B70">
              <w:rPr>
                <w:bCs/>
              </w:rPr>
              <w:t>спортивных играх, лыжном спорте, подб</w:t>
            </w:r>
            <w:r>
              <w:rPr>
                <w:bCs/>
              </w:rPr>
              <w:t xml:space="preserve">ирать приемы и средства для их </w:t>
            </w:r>
            <w:r w:rsidRPr="000B7B70">
              <w:rPr>
                <w:bCs/>
              </w:rPr>
              <w:t>устранения;</w:t>
            </w:r>
          </w:p>
          <w:p w14:paraId="505FAB10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использовать </w:t>
            </w:r>
            <w:proofErr w:type="gramStart"/>
            <w:r w:rsidRPr="000B7B70">
              <w:rPr>
                <w:bCs/>
              </w:rPr>
              <w:t>систему нормативов и методик контроля физической подготовленности</w:t>
            </w:r>
            <w:proofErr w:type="gramEnd"/>
            <w:r w:rsidRPr="000B7B70">
              <w:rPr>
                <w:bCs/>
              </w:rPr>
              <w:t xml:space="preserve"> занимающихся на </w:t>
            </w:r>
            <w:r>
              <w:rPr>
                <w:bCs/>
              </w:rPr>
              <w:t xml:space="preserve">занятиях по гимнастике, легкой </w:t>
            </w:r>
            <w:r w:rsidRPr="000B7B70">
              <w:rPr>
                <w:bCs/>
              </w:rPr>
              <w:t>атлетике, плаванию, подвижным и спортивным играм, лыжному спорту;</w:t>
            </w:r>
          </w:p>
          <w:p w14:paraId="013255E4" w14:textId="77777777" w:rsidR="00374B07" w:rsidRPr="00165963" w:rsidRDefault="00374B07" w:rsidP="00374B07">
            <w:pPr>
              <w:pStyle w:val="Default"/>
              <w:jc w:val="both"/>
            </w:pPr>
            <w:r w:rsidRPr="00EC69D1">
              <w:t>- 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14:paraId="0315AD7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использовать существующие метод</w:t>
            </w:r>
            <w:r>
              <w:rPr>
                <w:bCs/>
              </w:rPr>
              <w:t xml:space="preserve">ики проведения соревнований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подготовке, прове</w:t>
            </w:r>
            <w:r>
              <w:rPr>
                <w:bCs/>
              </w:rPr>
              <w:t xml:space="preserve">дения физкультурно-спортивного </w:t>
            </w:r>
            <w:r w:rsidRPr="000B7B70">
              <w:rPr>
                <w:bCs/>
              </w:rPr>
              <w:t>праздника, дня здоровья и мероприятий</w:t>
            </w:r>
            <w:r>
              <w:rPr>
                <w:bCs/>
              </w:rPr>
              <w:t xml:space="preserve"> оздоровительного характера по </w:t>
            </w:r>
            <w:r w:rsidRPr="000B7B70">
              <w:rPr>
                <w:bCs/>
              </w:rPr>
              <w:t>гимнастике, легкой атлетике, спорти</w:t>
            </w:r>
            <w:r>
              <w:rPr>
                <w:bCs/>
              </w:rPr>
              <w:t xml:space="preserve">вным и подвижным играм, лыжным </w:t>
            </w:r>
            <w:r w:rsidRPr="000B7B70">
              <w:rPr>
                <w:bCs/>
              </w:rPr>
              <w:t>гонкам и лыжной подготовке;</w:t>
            </w:r>
          </w:p>
          <w:p w14:paraId="71ACC3C9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осуществлять подготовку обучающих</w:t>
            </w:r>
            <w:r>
              <w:rPr>
                <w:bCs/>
              </w:rPr>
              <w:t xml:space="preserve">ся к участию в соревнованиях и </w:t>
            </w:r>
            <w:r w:rsidRPr="000B7B70">
              <w:rPr>
                <w:bCs/>
              </w:rPr>
              <w:t>физкультурно-массовых мероприятиях;</w:t>
            </w:r>
          </w:p>
          <w:p w14:paraId="0BDFF0A4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и корректировать урове</w:t>
            </w:r>
            <w:r>
              <w:rPr>
                <w:bCs/>
              </w:rPr>
              <w:t xml:space="preserve">нь сформированности </w:t>
            </w:r>
            <w:r>
              <w:rPr>
                <w:bCs/>
              </w:rPr>
              <w:lastRenderedPageBreak/>
              <w:t xml:space="preserve">физической </w:t>
            </w:r>
            <w:r w:rsidRPr="000B7B70">
              <w:rPr>
                <w:bCs/>
              </w:rPr>
              <w:t>культуры обучающихся;</w:t>
            </w:r>
          </w:p>
          <w:p w14:paraId="291F7D0D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14:paraId="380D1B6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формировать основы физкультурных знаний;</w:t>
            </w:r>
          </w:p>
          <w:p w14:paraId="69E1741E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 нормировать и регулировать</w:t>
            </w:r>
            <w:r>
              <w:rPr>
                <w:bCs/>
              </w:rPr>
              <w:t xml:space="preserve"> нагрузки на занятиях с учетом </w:t>
            </w:r>
            <w:r w:rsidRPr="000B7B70">
              <w:rPr>
                <w:bCs/>
              </w:rPr>
              <w:t>индивидуальных особенностей обучающихся;</w:t>
            </w:r>
          </w:p>
          <w:p w14:paraId="09308F19" w14:textId="77777777" w:rsidR="00374B07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применять методы диагностики и оценки</w:t>
            </w:r>
            <w:r>
              <w:rPr>
                <w:bCs/>
              </w:rPr>
              <w:t xml:space="preserve"> показателей уровня и динамики </w:t>
            </w:r>
            <w:r w:rsidRPr="000B7B70">
              <w:rPr>
                <w:bCs/>
              </w:rPr>
              <w:t>развития и физической подготовленности обучающихся.</w:t>
            </w:r>
          </w:p>
          <w:p w14:paraId="26EE70A6" w14:textId="77777777" w:rsidR="00374B07" w:rsidRPr="00F850D9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ОПК-3.3. Имеет опыт:</w:t>
            </w:r>
          </w:p>
          <w:p w14:paraId="24645D7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проведения комплексов упражнений </w:t>
            </w:r>
            <w:r>
              <w:rPr>
                <w:bCs/>
              </w:rPr>
              <w:t xml:space="preserve">с учетом двигательных режимов, </w:t>
            </w:r>
            <w:r w:rsidRPr="000B7B70">
              <w:rPr>
                <w:bCs/>
              </w:rPr>
              <w:t>функционального состояния и возраста контингента занимающихся;</w:t>
            </w:r>
          </w:p>
          <w:p w14:paraId="396314F8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 xml:space="preserve">- владения техникой </w:t>
            </w:r>
            <w:proofErr w:type="spellStart"/>
            <w:r w:rsidRPr="000B7B70">
              <w:rPr>
                <w:bCs/>
              </w:rPr>
              <w:t>общеподготовительны</w:t>
            </w:r>
            <w:r>
              <w:rPr>
                <w:bCs/>
              </w:rPr>
              <w:t>х</w:t>
            </w:r>
            <w:proofErr w:type="spellEnd"/>
            <w:r>
              <w:rPr>
                <w:bCs/>
              </w:rPr>
              <w:t xml:space="preserve">, специально-подготовительных </w:t>
            </w:r>
            <w:r w:rsidRPr="000B7B70">
              <w:rPr>
                <w:bCs/>
              </w:rPr>
              <w:t>и соревновательных гимнастических эл</w:t>
            </w:r>
            <w:r>
              <w:rPr>
                <w:bCs/>
              </w:rPr>
              <w:t xml:space="preserve">ементов, гимнастическим стилем </w:t>
            </w:r>
            <w:r w:rsidRPr="000B7B70">
              <w:rPr>
                <w:bCs/>
              </w:rPr>
              <w:t xml:space="preserve">исполнения гимнастических упражнений; </w:t>
            </w:r>
          </w:p>
          <w:p w14:paraId="29284D67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видов легкой</w:t>
            </w:r>
            <w:r>
              <w:rPr>
                <w:bCs/>
              </w:rPr>
              <w:t xml:space="preserve"> атлетики на уровне выполнение </w:t>
            </w:r>
            <w:r w:rsidRPr="000B7B70">
              <w:rPr>
                <w:bCs/>
              </w:rPr>
              <w:t>контрольных нормативов;</w:t>
            </w:r>
          </w:p>
          <w:p w14:paraId="0A2E440F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14:paraId="2BF5AC8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способов п</w:t>
            </w:r>
            <w:r>
              <w:rPr>
                <w:bCs/>
              </w:rPr>
              <w:t xml:space="preserve">ередвижения на лыжах на уровне </w:t>
            </w:r>
            <w:r w:rsidRPr="000B7B70">
              <w:rPr>
                <w:bCs/>
              </w:rPr>
              <w:t>выполнения контрольных нормативов;</w:t>
            </w:r>
          </w:p>
          <w:p w14:paraId="0AE93A13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владения техникой двигательных действ</w:t>
            </w:r>
            <w:r>
              <w:rPr>
                <w:bCs/>
              </w:rPr>
              <w:t xml:space="preserve">ий спортивных игр и содержания </w:t>
            </w:r>
            <w:r w:rsidRPr="000B7B70">
              <w:rPr>
                <w:bCs/>
              </w:rPr>
              <w:t>действия подвижной игры;</w:t>
            </w:r>
          </w:p>
          <w:p w14:paraId="30659BC2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гимнастики;</w:t>
            </w:r>
          </w:p>
          <w:p w14:paraId="4515257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lastRenderedPageBreak/>
              <w:t>- проведения фрагмента занятия по легкой атлетике</w:t>
            </w:r>
            <w:r>
              <w:rPr>
                <w:bCs/>
              </w:rPr>
              <w:t xml:space="preserve"> по обучению технике </w:t>
            </w:r>
            <w:r w:rsidRPr="000B7B70">
              <w:rPr>
                <w:bCs/>
              </w:rPr>
              <w:t>выполнения упражнений, развитию ф</w:t>
            </w:r>
            <w:r>
              <w:rPr>
                <w:bCs/>
              </w:rPr>
              <w:t xml:space="preserve">изических качеств и воспитанию </w:t>
            </w:r>
            <w:r w:rsidRPr="000B7B70">
              <w:rPr>
                <w:bCs/>
              </w:rPr>
              <w:t xml:space="preserve">личности учащегося; </w:t>
            </w:r>
          </w:p>
          <w:p w14:paraId="574A09DC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составления упражнений по обучению техническим приемам спортивных игр и подбору подвижной игры с</w:t>
            </w:r>
            <w:r>
              <w:rPr>
                <w:bCs/>
              </w:rPr>
              <w:t xml:space="preserve"> учетом возраста и контингента </w:t>
            </w:r>
            <w:r w:rsidRPr="000B7B70">
              <w:rPr>
                <w:bCs/>
              </w:rPr>
              <w:t>занимающихся;</w:t>
            </w:r>
          </w:p>
          <w:p w14:paraId="4E692466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урока физической культуры с использованием средств подвижных и спортивных игр;</w:t>
            </w:r>
          </w:p>
          <w:p w14:paraId="32A630FA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участия в судействе соревнования по лег</w:t>
            </w:r>
            <w:r>
              <w:rPr>
                <w:bCs/>
              </w:rPr>
              <w:t xml:space="preserve">кой атлетике, плаванию, лыжной </w:t>
            </w:r>
            <w:r w:rsidRPr="000B7B70">
              <w:rPr>
                <w:bCs/>
              </w:rPr>
              <w:t>подготовке;</w:t>
            </w:r>
          </w:p>
          <w:p w14:paraId="2CB1AB15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фрагмента физкультурно-спортивного мероприятия (соревнования) с использованием с</w:t>
            </w:r>
            <w:r>
              <w:rPr>
                <w:bCs/>
              </w:rPr>
              <w:t xml:space="preserve">редств гимнастики, подвижных и </w:t>
            </w:r>
            <w:r w:rsidRPr="000B7B70">
              <w:rPr>
                <w:bCs/>
              </w:rPr>
              <w:t>спортивных игр с учетом возра</w:t>
            </w:r>
            <w:r>
              <w:rPr>
                <w:bCs/>
              </w:rPr>
              <w:t xml:space="preserve">стных особенностей контингента </w:t>
            </w:r>
            <w:r w:rsidRPr="000B7B70">
              <w:rPr>
                <w:bCs/>
              </w:rPr>
              <w:t>занимающихся;</w:t>
            </w:r>
          </w:p>
          <w:p w14:paraId="36FD0A50" w14:textId="77777777" w:rsidR="00374B07" w:rsidRPr="000B7B70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занятий по учебному предмету «Физическая культура»;</w:t>
            </w:r>
          </w:p>
          <w:p w14:paraId="2481760E" w14:textId="77777777" w:rsidR="00374B07" w:rsidRPr="000B7B70" w:rsidRDefault="00374B07" w:rsidP="00374B07">
            <w:pPr>
              <w:pStyle w:val="ab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7B70">
              <w:rPr>
                <w:bCs/>
              </w:rPr>
              <w:t>проведения внеурочных занятий (кружков физической культуры, групп ОФП, спортивных секций);</w:t>
            </w:r>
          </w:p>
          <w:p w14:paraId="159ACC82" w14:textId="77777777" w:rsidR="00374B07" w:rsidRPr="0054408D" w:rsidRDefault="00374B07" w:rsidP="00374B07">
            <w:pPr>
              <w:pStyle w:val="ab"/>
              <w:rPr>
                <w:bCs/>
              </w:rPr>
            </w:pPr>
            <w:r w:rsidRPr="000B7B70">
              <w:rPr>
                <w:bCs/>
              </w:rPr>
              <w:t>- проведения мероприятий активно</w:t>
            </w:r>
            <w:r>
              <w:rPr>
                <w:bCs/>
              </w:rPr>
              <w:t xml:space="preserve">го отдыха обучающихся в режиме </w:t>
            </w:r>
            <w:r w:rsidRPr="000B7B70">
              <w:rPr>
                <w:bCs/>
              </w:rPr>
              <w:t>учебного и вне учебного времени образовательной организации.</w:t>
            </w:r>
          </w:p>
        </w:tc>
        <w:tc>
          <w:tcPr>
            <w:tcW w:w="1134" w:type="dxa"/>
          </w:tcPr>
          <w:p w14:paraId="6EA44D66" w14:textId="722482B2" w:rsidR="00374B07" w:rsidRPr="008352F1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нескольких </w:t>
            </w:r>
            <w:r w:rsidRPr="008352F1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>
              <w:rPr>
                <w:rFonts w:cs="Times New Roman"/>
                <w:sz w:val="20"/>
                <w:szCs w:val="20"/>
              </w:rPr>
              <w:t>ов</w:t>
            </w:r>
            <w:r w:rsidRPr="008352F1">
              <w:rPr>
                <w:rFonts w:cs="Times New Roman"/>
                <w:sz w:val="20"/>
                <w:szCs w:val="20"/>
              </w:rPr>
              <w:t xml:space="preserve"> из предложенных</w:t>
            </w:r>
          </w:p>
        </w:tc>
        <w:tc>
          <w:tcPr>
            <w:tcW w:w="992" w:type="dxa"/>
          </w:tcPr>
          <w:p w14:paraId="303A2868" w14:textId="68AA73AC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Базовый </w:t>
            </w:r>
          </w:p>
        </w:tc>
        <w:tc>
          <w:tcPr>
            <w:tcW w:w="850" w:type="dxa"/>
          </w:tcPr>
          <w:p w14:paraId="422CFC6A" w14:textId="08D88795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14:paraId="75D614B3" w14:textId="77777777" w:rsidR="00374B07" w:rsidRPr="00380AE0" w:rsidRDefault="00374B07" w:rsidP="00374B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несколько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правильны</w:t>
            </w:r>
            <w:r>
              <w:rPr>
                <w:i/>
                <w:iCs/>
                <w:color w:val="000000"/>
                <w:shd w:val="clear" w:color="auto" w:fill="FFFFFF"/>
              </w:rPr>
              <w:t>х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</w:t>
            </w:r>
            <w:r>
              <w:rPr>
                <w:i/>
                <w:iCs/>
                <w:color w:val="000000"/>
                <w:shd w:val="clear" w:color="auto" w:fill="FFFFFF"/>
              </w:rPr>
              <w:t>ов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>.</w:t>
            </w:r>
          </w:p>
          <w:p w14:paraId="30E5125C" w14:textId="77777777" w:rsidR="00374B07" w:rsidRPr="0017754F" w:rsidRDefault="00374B07" w:rsidP="00374B07">
            <w:r w:rsidRPr="0017754F">
              <w:t xml:space="preserve">По своему характеру соревнования по легкой атлетике могут быть: </w:t>
            </w:r>
          </w:p>
          <w:p w14:paraId="5EFE2CA9" w14:textId="77777777" w:rsidR="00374B07" w:rsidRPr="0017754F" w:rsidRDefault="00374B07" w:rsidP="00374B07">
            <w:r w:rsidRPr="0017754F">
              <w:t xml:space="preserve">А) высшими, средними, низовыми; </w:t>
            </w:r>
          </w:p>
          <w:p w14:paraId="5804360C" w14:textId="77777777" w:rsidR="00374B07" w:rsidRPr="0017754F" w:rsidRDefault="00374B07" w:rsidP="00374B07">
            <w:r w:rsidRPr="0017754F">
              <w:t>Б) индивидуальными;</w:t>
            </w:r>
          </w:p>
          <w:p w14:paraId="349A3E5B" w14:textId="77777777" w:rsidR="00374B07" w:rsidRPr="0017754F" w:rsidRDefault="00374B07" w:rsidP="00374B07">
            <w:r w:rsidRPr="0017754F">
              <w:t>В) предварительными, основными, финальными;</w:t>
            </w:r>
          </w:p>
          <w:p w14:paraId="1C56F44A" w14:textId="77777777" w:rsidR="00374B07" w:rsidRPr="0017754F" w:rsidRDefault="00374B07" w:rsidP="00374B07">
            <w:r w:rsidRPr="0017754F">
              <w:t>Д) личными, командными, личн</w:t>
            </w:r>
            <w:r>
              <w:t>ые с командным зачетом.</w:t>
            </w:r>
          </w:p>
          <w:p w14:paraId="4EE67C72" w14:textId="77777777" w:rsidR="00374B07" w:rsidRPr="0017754F" w:rsidRDefault="00374B07" w:rsidP="00374B07"/>
          <w:p w14:paraId="7B40F8C7" w14:textId="77777777" w:rsidR="00374B07" w:rsidRDefault="00374B07" w:rsidP="00374B07">
            <w:r>
              <w:t>Ответ___________</w:t>
            </w:r>
          </w:p>
          <w:p w14:paraId="58682DA1" w14:textId="77777777" w:rsidR="00374B07" w:rsidRDefault="00374B07" w:rsidP="00374B07"/>
        </w:tc>
        <w:tc>
          <w:tcPr>
            <w:tcW w:w="1134" w:type="dxa"/>
          </w:tcPr>
          <w:p w14:paraId="2FAB58B9" w14:textId="18C42998" w:rsidR="00374B07" w:rsidRDefault="00374B07" w:rsidP="00374B07">
            <w:r>
              <w:t>В, Д</w:t>
            </w:r>
          </w:p>
        </w:tc>
        <w:tc>
          <w:tcPr>
            <w:tcW w:w="567" w:type="dxa"/>
          </w:tcPr>
          <w:p w14:paraId="19A33C7B" w14:textId="77777777" w:rsidR="00374B07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соответствие </w:t>
            </w:r>
          </w:p>
          <w:p w14:paraId="1357C5F5" w14:textId="2653FC79" w:rsidR="00374B07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374B07" w:rsidRPr="008E2E52" w14:paraId="24049B09" w14:textId="77777777" w:rsidTr="00B53C14">
        <w:trPr>
          <w:trHeight w:val="361"/>
        </w:trPr>
        <w:tc>
          <w:tcPr>
            <w:tcW w:w="14709" w:type="dxa"/>
            <w:gridSpan w:val="8"/>
            <w:shd w:val="clear" w:color="auto" w:fill="F2DBDB" w:themeFill="accent2" w:themeFillTint="33"/>
          </w:tcPr>
          <w:p w14:paraId="4B76B4D8" w14:textId="77777777" w:rsidR="00374B07" w:rsidRPr="008E2E52" w:rsidRDefault="00374B07" w:rsidP="00374B07">
            <w:pPr>
              <w:jc w:val="center"/>
              <w:rPr>
                <w:sz w:val="20"/>
                <w:szCs w:val="20"/>
              </w:rPr>
            </w:pPr>
            <w:r w:rsidRPr="008E2E52">
              <w:rPr>
                <w:rFonts w:cs="Times New Roman"/>
                <w:b/>
                <w:sz w:val="20"/>
                <w:szCs w:val="20"/>
              </w:rPr>
              <w:lastRenderedPageBreak/>
              <w:t>Код и наименование компетенции</w:t>
            </w:r>
          </w:p>
        </w:tc>
      </w:tr>
      <w:tr w:rsidR="00374B07" w:rsidRPr="008E2E52" w14:paraId="5C1D91C2" w14:textId="77777777" w:rsidTr="00B53C14">
        <w:trPr>
          <w:trHeight w:val="361"/>
        </w:trPr>
        <w:tc>
          <w:tcPr>
            <w:tcW w:w="14709" w:type="dxa"/>
            <w:gridSpan w:val="8"/>
            <w:shd w:val="clear" w:color="auto" w:fill="F2DBDB" w:themeFill="accent2" w:themeFillTint="33"/>
          </w:tcPr>
          <w:p w14:paraId="5FBC7691" w14:textId="77777777" w:rsidR="00374B07" w:rsidRPr="008E2E52" w:rsidRDefault="00374B07" w:rsidP="00374B07">
            <w:pPr>
              <w:rPr>
                <w:sz w:val="20"/>
                <w:szCs w:val="20"/>
              </w:rPr>
            </w:pPr>
            <w:r w:rsidRPr="008E2E52">
              <w:rPr>
                <w:sz w:val="20"/>
                <w:szCs w:val="20"/>
              </w:rPr>
              <w:t>ОПК - 7 - Способен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374B07" w:rsidRPr="008E2E52" w14:paraId="0909F9C3" w14:textId="77777777" w:rsidTr="00B53C14">
        <w:tc>
          <w:tcPr>
            <w:tcW w:w="505" w:type="dxa"/>
          </w:tcPr>
          <w:p w14:paraId="756DADB1" w14:textId="77777777" w:rsidR="00374B07" w:rsidRPr="008E2E52" w:rsidRDefault="00374B07" w:rsidP="00374B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266" w:type="dxa"/>
          </w:tcPr>
          <w:p w14:paraId="0BAD66ED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ОПК-7.1 Знает:</w:t>
            </w:r>
          </w:p>
          <w:p w14:paraId="16523CE2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14:paraId="6BF67913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правила безопасности при проведении физкультурно-спортивного праздника, соревнования, дня здоровья и других мероприятий </w:t>
            </w:r>
            <w:r w:rsidRPr="008E2E52">
              <w:rPr>
                <w:bCs/>
                <w:sz w:val="20"/>
                <w:szCs w:val="20"/>
              </w:rPr>
              <w:lastRenderedPageBreak/>
              <w:t>оздоровительного характера;</w:t>
            </w:r>
          </w:p>
          <w:p w14:paraId="698FB8F9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санитарно-гигиенические требования к занятиям гимнастикой, легкой атлетикой, плаванием, подвижными и спортивными играми, лыжным спортом, правила обеспечения безопасности и профилактики травматизма;</w:t>
            </w:r>
          </w:p>
          <w:p w14:paraId="49B81806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14:paraId="367E89C7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приемы помощи и страховки при проведении занятий по физической культуре с использованием средств гимнастики, легкой атлетики, плавания, подвижных и спортивных игр, лыжного спорта;</w:t>
            </w:r>
          </w:p>
          <w:p w14:paraId="2F786AD7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гимнастике, легкой атлетике, плаванию, подвижным и спортивным играм, лыжной подготовке.</w:t>
            </w:r>
          </w:p>
          <w:p w14:paraId="39A781E3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14:paraId="6A2EBBC0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особенности занятий гимнастикой, легкой атлетикой, плаванием, подвижными и спортивными играми, лыжным спортом с учащимися различных медицинских групп;</w:t>
            </w:r>
          </w:p>
          <w:p w14:paraId="1DE5B03C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специфику проведения тренировочных занятий, а также требования к технике безопасности в условиях тренировочных занятий и соревнований </w:t>
            </w:r>
            <w:proofErr w:type="spellStart"/>
            <w:r w:rsidRPr="008E2E52">
              <w:rPr>
                <w:bCs/>
                <w:sz w:val="20"/>
                <w:szCs w:val="20"/>
              </w:rPr>
              <w:t>поИВС</w:t>
            </w:r>
            <w:proofErr w:type="spellEnd"/>
            <w:r w:rsidRPr="008E2E52">
              <w:rPr>
                <w:bCs/>
                <w:sz w:val="20"/>
                <w:szCs w:val="20"/>
              </w:rPr>
              <w:t>;</w:t>
            </w:r>
          </w:p>
          <w:p w14:paraId="0FA6AE77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причины травматизма, меры предупреждения на занятиях ИВС;</w:t>
            </w:r>
          </w:p>
          <w:p w14:paraId="087FB558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ИВС.</w:t>
            </w:r>
          </w:p>
          <w:p w14:paraId="265CA798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ОПК-7.2. Умеет:</w:t>
            </w:r>
          </w:p>
          <w:p w14:paraId="4B9635A7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</w:t>
            </w:r>
            <w:r w:rsidRPr="008E2E52">
              <w:rPr>
                <w:bCs/>
                <w:sz w:val="20"/>
                <w:szCs w:val="20"/>
              </w:rPr>
              <w:lastRenderedPageBreak/>
              <w:t>оборудования, спортивного инвентаря, соблюдение требований к одежде и обуви, к структуре проведения занятий);</w:t>
            </w:r>
          </w:p>
          <w:p w14:paraId="5C9533CA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разъяснять в простой и доступной форме правила техники </w:t>
            </w:r>
            <w:proofErr w:type="spellStart"/>
            <w:r w:rsidRPr="008E2E52">
              <w:rPr>
                <w:bCs/>
                <w:sz w:val="20"/>
                <w:szCs w:val="20"/>
              </w:rPr>
              <w:t>безопасностипри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 выполнении упражнений, при использовании спортивного инвентаря;</w:t>
            </w:r>
          </w:p>
          <w:p w14:paraId="62F0AA57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вести разъяснительную беседу по профилактике и соблюдении техники безопасности при выполнении упражнений;</w:t>
            </w:r>
          </w:p>
          <w:p w14:paraId="45C3C344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поддерживать дисциплину во время тренировочных занятий;</w:t>
            </w:r>
          </w:p>
          <w:p w14:paraId="0226E49E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выявлять неисправности спортивных объектов и инвентаря;</w:t>
            </w:r>
          </w:p>
          <w:p w14:paraId="291D3DDE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14:paraId="61DB3787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организовывать группу занимающихся в зависимости от </w:t>
            </w:r>
            <w:proofErr w:type="spellStart"/>
            <w:r w:rsidRPr="008E2E52">
              <w:rPr>
                <w:bCs/>
                <w:sz w:val="20"/>
                <w:szCs w:val="20"/>
              </w:rPr>
              <w:t>поставленныхзадач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 для безопасного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14:paraId="31EE2AA2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безопасность занимающихся на учебно-тренировочных занятиях и соревнованиях по ИВС;</w:t>
            </w:r>
          </w:p>
          <w:p w14:paraId="18E6549B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ОПК-7.3. Имеет опыт</w:t>
            </w:r>
          </w:p>
          <w:p w14:paraId="57488A49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проведения бесед и инструктажа с занимающимися о правилах поведения в помещении спортивного сооружения, на его территории и выполнения этих правил;</w:t>
            </w:r>
          </w:p>
          <w:p w14:paraId="14EDF368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проведения инструктажа по технике безопасности на занятиях физической культурой и спортом;</w:t>
            </w:r>
          </w:p>
          <w:p w14:paraId="079F8AF1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обеспечения безопасности при проведении учебно-тренировочного занятия </w:t>
            </w:r>
          </w:p>
          <w:p w14:paraId="0EA1EED5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proofErr w:type="spellStart"/>
            <w:r w:rsidRPr="008E2E52">
              <w:rPr>
                <w:bCs/>
                <w:sz w:val="20"/>
                <w:szCs w:val="20"/>
              </w:rPr>
              <w:t>погимнастике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, легкой атлетике, плаванию, подвижным и спортивным играм, </w:t>
            </w:r>
          </w:p>
          <w:p w14:paraId="75542C74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лыжной подготовке;</w:t>
            </w:r>
          </w:p>
          <w:p w14:paraId="393A5E7E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lastRenderedPageBreak/>
              <w:t>- обеспечения безопасности при проведении учебно-тренировочного занятия по ИВС;</w:t>
            </w:r>
          </w:p>
          <w:p w14:paraId="0F47E776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14:paraId="54874B9E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1134" w:type="dxa"/>
          </w:tcPr>
          <w:p w14:paraId="656CDD9D" w14:textId="59CF7E30" w:rsidR="00374B07" w:rsidRPr="008352F1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352F1">
              <w:rPr>
                <w:rFonts w:cs="Times New Roman"/>
                <w:sz w:val="20"/>
                <w:szCs w:val="20"/>
              </w:rPr>
              <w:lastRenderedPageBreak/>
              <w:t>Задание закрытого типа с выбором</w:t>
            </w:r>
            <w:r>
              <w:rPr>
                <w:rFonts w:cs="Times New Roman"/>
                <w:sz w:val="20"/>
                <w:szCs w:val="20"/>
              </w:rPr>
              <w:t xml:space="preserve"> одного </w:t>
            </w:r>
            <w:r w:rsidRPr="008352F1">
              <w:rPr>
                <w:rFonts w:cs="Times New Roman"/>
                <w:sz w:val="20"/>
                <w:szCs w:val="20"/>
              </w:rPr>
              <w:t>вариант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8352F1">
              <w:rPr>
                <w:rFonts w:cs="Times New Roman"/>
                <w:sz w:val="20"/>
                <w:szCs w:val="20"/>
              </w:rPr>
              <w:t xml:space="preserve"> ответ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8352F1">
              <w:rPr>
                <w:rFonts w:cs="Times New Roman"/>
                <w:sz w:val="20"/>
                <w:szCs w:val="20"/>
              </w:rPr>
              <w:t xml:space="preserve"> из предложе</w:t>
            </w:r>
            <w:r w:rsidRPr="008352F1">
              <w:rPr>
                <w:rFonts w:cs="Times New Roman"/>
                <w:sz w:val="20"/>
                <w:szCs w:val="20"/>
              </w:rPr>
              <w:lastRenderedPageBreak/>
              <w:t>нных</w:t>
            </w:r>
          </w:p>
        </w:tc>
        <w:tc>
          <w:tcPr>
            <w:tcW w:w="992" w:type="dxa"/>
          </w:tcPr>
          <w:p w14:paraId="1C7EBB7C" w14:textId="24D115D9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Базовый </w:t>
            </w:r>
          </w:p>
        </w:tc>
        <w:tc>
          <w:tcPr>
            <w:tcW w:w="850" w:type="dxa"/>
          </w:tcPr>
          <w:p w14:paraId="44EB49A8" w14:textId="25D5DFF1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14:paraId="3BE80275" w14:textId="77777777" w:rsidR="00374B07" w:rsidRPr="00380AE0" w:rsidRDefault="00374B07" w:rsidP="00374B07">
            <w:pPr>
              <w:rPr>
                <w:i/>
                <w:iCs/>
                <w:color w:val="000000"/>
                <w:shd w:val="clear" w:color="auto" w:fill="FFFFFF"/>
              </w:rPr>
            </w:pPr>
            <w:r w:rsidRPr="00380AE0">
              <w:rPr>
                <w:i/>
                <w:iCs/>
                <w:color w:val="000000"/>
                <w:shd w:val="clear" w:color="auto" w:fill="FFFFFF"/>
              </w:rPr>
              <w:t>Прочитайте текст и выберите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 один правильный</w:t>
            </w:r>
            <w:r w:rsidRPr="00380AE0">
              <w:rPr>
                <w:i/>
                <w:iCs/>
                <w:color w:val="000000"/>
                <w:shd w:val="clear" w:color="auto" w:fill="FFFFFF"/>
              </w:rPr>
              <w:t xml:space="preserve"> ответ.</w:t>
            </w:r>
          </w:p>
          <w:p w14:paraId="4EB31D77" w14:textId="77777777" w:rsidR="00374B07" w:rsidRDefault="00374B07" w:rsidP="00374B07">
            <w:r>
              <w:t xml:space="preserve">Если вы почувствовали недомогание или какие-то отклонения в состоянии здоровья во время тренировки, </w:t>
            </w:r>
            <w:r w:rsidRPr="006045F5">
              <w:lastRenderedPageBreak/>
              <w:t>то ваши действия должны быть следующими:</w:t>
            </w:r>
            <w:r>
              <w:t xml:space="preserve"> </w:t>
            </w:r>
          </w:p>
          <w:p w14:paraId="487E4BB3" w14:textId="77777777" w:rsidR="00374B07" w:rsidRDefault="00374B07" w:rsidP="00374B07">
            <w:r>
              <w:t xml:space="preserve">А) продолжайте тренировку; </w:t>
            </w:r>
          </w:p>
          <w:p w14:paraId="302AFA54" w14:textId="77777777" w:rsidR="00374B07" w:rsidRDefault="00374B07" w:rsidP="00374B07">
            <w:r>
              <w:t xml:space="preserve">Б) прекратите тренировку и сообщите преподавателю физической культуры; </w:t>
            </w:r>
          </w:p>
          <w:p w14:paraId="7BD23C5B" w14:textId="77777777" w:rsidR="00374B07" w:rsidRDefault="00374B07" w:rsidP="00374B07">
            <w:r>
              <w:t xml:space="preserve">В) резко прекратите тренировку и лягте на пол для успокоения; </w:t>
            </w:r>
          </w:p>
          <w:p w14:paraId="4B627913" w14:textId="77777777" w:rsidR="00374B07" w:rsidRDefault="00374B07" w:rsidP="00374B07">
            <w:r>
              <w:t>Г) п</w:t>
            </w:r>
            <w:r w:rsidRPr="0017754F">
              <w:t>родолжайте тренировку, не включая в работу тот сегмент опорно-двигательного аппарата/часть тела/орган, со стороны которого ощущается недомогание.</w:t>
            </w:r>
          </w:p>
          <w:p w14:paraId="1BCBBE39" w14:textId="77777777" w:rsidR="00374B07" w:rsidRDefault="00374B07" w:rsidP="00374B07"/>
          <w:p w14:paraId="4C38FAEC" w14:textId="724D4EE5" w:rsidR="00374B07" w:rsidRDefault="00374B07" w:rsidP="00374B07">
            <w:r>
              <w:t>Ответ________</w:t>
            </w:r>
          </w:p>
        </w:tc>
        <w:tc>
          <w:tcPr>
            <w:tcW w:w="1134" w:type="dxa"/>
          </w:tcPr>
          <w:p w14:paraId="40FF0BE5" w14:textId="033BEF38" w:rsidR="00374B07" w:rsidRDefault="00374B07" w:rsidP="00374B07">
            <w:r>
              <w:lastRenderedPageBreak/>
              <w:t>Б</w:t>
            </w:r>
          </w:p>
        </w:tc>
        <w:tc>
          <w:tcPr>
            <w:tcW w:w="567" w:type="dxa"/>
          </w:tcPr>
          <w:p w14:paraId="2F5699BB" w14:textId="77777777" w:rsidR="00374B07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1б – полное правильное </w:t>
            </w:r>
            <w:r>
              <w:rPr>
                <w:rFonts w:cs="Times New Roman"/>
                <w:bCs/>
                <w:sz w:val="20"/>
                <w:szCs w:val="20"/>
              </w:rPr>
              <w:lastRenderedPageBreak/>
              <w:t xml:space="preserve">соответствие </w:t>
            </w:r>
          </w:p>
          <w:p w14:paraId="06586AE8" w14:textId="28545F58" w:rsidR="00374B07" w:rsidRPr="008E2E52" w:rsidRDefault="00374B07" w:rsidP="00374B07">
            <w:pPr>
              <w:jc w:val="left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0б-остальные случаи</w:t>
            </w:r>
          </w:p>
        </w:tc>
      </w:tr>
      <w:tr w:rsidR="00374B07" w:rsidRPr="008E2E52" w14:paraId="4A97B120" w14:textId="77777777" w:rsidTr="00B53C14">
        <w:tc>
          <w:tcPr>
            <w:tcW w:w="505" w:type="dxa"/>
          </w:tcPr>
          <w:p w14:paraId="5EBF5926" w14:textId="77777777" w:rsidR="00374B07" w:rsidRPr="008E2E52" w:rsidRDefault="00374B07" w:rsidP="00374B07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6266" w:type="dxa"/>
          </w:tcPr>
          <w:p w14:paraId="6DCBE031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ОПК-7.1 Знает:</w:t>
            </w:r>
          </w:p>
          <w:p w14:paraId="4164AC64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14:paraId="4E364415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14:paraId="12DEA59C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санитарно-гигиенические требования к занятиям гимнастикой, легкой атлетикой, плаванием, подвижными и спортивными играми, лыжным спортом, правила обеспечения безопасности и профилактики травматизма;</w:t>
            </w:r>
          </w:p>
          <w:p w14:paraId="02840C32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14:paraId="1ED48852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приемы помощи и страховки при проведении занятий по физической культуре с использованием средств гимнастики, легкой атлетики, плавания, подвижных и спортивных игр, лыжного спорта;</w:t>
            </w:r>
          </w:p>
          <w:p w14:paraId="5A7E876F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гимнастике, легкой атлетике, плаванию, подвижным и спортивным играм, лыжной подготовке.</w:t>
            </w:r>
          </w:p>
          <w:p w14:paraId="431E8F68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14:paraId="067059B5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особенности занятий гимнастикой, легкой атлетикой, плаванием, </w:t>
            </w:r>
            <w:r w:rsidRPr="008E2E52">
              <w:rPr>
                <w:bCs/>
                <w:sz w:val="20"/>
                <w:szCs w:val="20"/>
              </w:rPr>
              <w:lastRenderedPageBreak/>
              <w:t>подвижными и спортивными играми, лыжным спортом с учащимися различных медицинских групп;</w:t>
            </w:r>
          </w:p>
          <w:p w14:paraId="1F2E2ED3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специфику проведения тренировочных занятий, а также требования к технике безопасности в условиях тренировочных занятий и соревнований </w:t>
            </w:r>
            <w:proofErr w:type="spellStart"/>
            <w:r w:rsidRPr="008E2E52">
              <w:rPr>
                <w:bCs/>
                <w:sz w:val="20"/>
                <w:szCs w:val="20"/>
              </w:rPr>
              <w:t>поИВС</w:t>
            </w:r>
            <w:proofErr w:type="spellEnd"/>
            <w:r w:rsidRPr="008E2E52">
              <w:rPr>
                <w:bCs/>
                <w:sz w:val="20"/>
                <w:szCs w:val="20"/>
              </w:rPr>
              <w:t>;</w:t>
            </w:r>
          </w:p>
          <w:p w14:paraId="49C725B9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причины травматизма, меры предупреждения на занятиях ИВС;</w:t>
            </w:r>
          </w:p>
          <w:p w14:paraId="77FF1893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требования к экипировке, спортивному инвентарю и оборудованию на занятиях и соревнованиях по ИВС.</w:t>
            </w:r>
          </w:p>
          <w:p w14:paraId="105EAE99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ОПК-7.2. Умеет:</w:t>
            </w:r>
          </w:p>
          <w:p w14:paraId="1B5CEC57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оборудования, спортивного инвентаря, соблюдение требований к одежде и обуви, к структуре проведения занятий);</w:t>
            </w:r>
          </w:p>
          <w:p w14:paraId="56E38764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разъяснять в простой и доступной форме правила техники </w:t>
            </w:r>
            <w:proofErr w:type="spellStart"/>
            <w:r w:rsidRPr="008E2E52">
              <w:rPr>
                <w:bCs/>
                <w:sz w:val="20"/>
                <w:szCs w:val="20"/>
              </w:rPr>
              <w:t>безопасностипри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 выполнении упражнений, при использовании спортивного инвентаря;</w:t>
            </w:r>
          </w:p>
          <w:p w14:paraId="71CDF399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вести разъяснительную беседу по профилактике и соблюдении техники безопасности при выполнении упражнений;</w:t>
            </w:r>
          </w:p>
          <w:p w14:paraId="0507207C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поддерживать дисциплину во время тренировочных занятий;</w:t>
            </w:r>
          </w:p>
          <w:p w14:paraId="7D75D7BC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выявлять неисправности спортивных объектов и инвентаря;</w:t>
            </w:r>
          </w:p>
          <w:p w14:paraId="2CE24B52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14:paraId="007064BB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организовывать группу занимающихся в зависимости от </w:t>
            </w:r>
            <w:proofErr w:type="spellStart"/>
            <w:r w:rsidRPr="008E2E52">
              <w:rPr>
                <w:bCs/>
                <w:sz w:val="20"/>
                <w:szCs w:val="20"/>
              </w:rPr>
              <w:t>поставленныхзадач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 для безопасного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14:paraId="72D50889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обеспечивать безопасность занимающихся на учебно-</w:t>
            </w:r>
            <w:r w:rsidRPr="008E2E52">
              <w:rPr>
                <w:bCs/>
                <w:sz w:val="20"/>
                <w:szCs w:val="20"/>
              </w:rPr>
              <w:lastRenderedPageBreak/>
              <w:t>тренировочных занятиях и соревнованиях по ИВС;</w:t>
            </w:r>
          </w:p>
          <w:p w14:paraId="71B56F39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ОПК-7.3. Имеет опыт</w:t>
            </w:r>
          </w:p>
          <w:p w14:paraId="5878C209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проведения бесед и инструктажа с занимающимися о правилах поведения в помещении спортивного сооружения, на его территории и выполнения этих правил;</w:t>
            </w:r>
          </w:p>
          <w:p w14:paraId="2BB8B581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проведения инструктажа по технике безопасности на занятиях физической культурой и спортом;</w:t>
            </w:r>
          </w:p>
          <w:p w14:paraId="6817CE5B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 xml:space="preserve">- обеспечения безопасности при проведении учебно-тренировочного занятия </w:t>
            </w:r>
          </w:p>
          <w:p w14:paraId="7454779C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proofErr w:type="spellStart"/>
            <w:r w:rsidRPr="008E2E52">
              <w:rPr>
                <w:bCs/>
                <w:sz w:val="20"/>
                <w:szCs w:val="20"/>
              </w:rPr>
              <w:t>погимнастике</w:t>
            </w:r>
            <w:proofErr w:type="spellEnd"/>
            <w:r w:rsidRPr="008E2E52">
              <w:rPr>
                <w:bCs/>
                <w:sz w:val="20"/>
                <w:szCs w:val="20"/>
              </w:rPr>
              <w:t xml:space="preserve">, легкой атлетике, плаванию, подвижным и спортивным играм, </w:t>
            </w:r>
          </w:p>
          <w:p w14:paraId="677D93DB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лыжной подготовке;</w:t>
            </w:r>
          </w:p>
          <w:p w14:paraId="579E1FE2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при проведении учебно-тренировочного занятия по ИВС;</w:t>
            </w:r>
          </w:p>
          <w:p w14:paraId="683A0D72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14:paraId="1622C148" w14:textId="77777777" w:rsidR="00374B07" w:rsidRPr="008E2E52" w:rsidRDefault="00374B07" w:rsidP="00374B07">
            <w:pPr>
              <w:pStyle w:val="ab"/>
              <w:rPr>
                <w:bCs/>
                <w:sz w:val="20"/>
                <w:szCs w:val="20"/>
              </w:rPr>
            </w:pPr>
            <w:r w:rsidRPr="008E2E52">
              <w:rPr>
                <w:bCs/>
                <w:sz w:val="20"/>
                <w:szCs w:val="20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1134" w:type="dxa"/>
          </w:tcPr>
          <w:p w14:paraId="4E5DAC17" w14:textId="538E9B7B" w:rsidR="00374B07" w:rsidRPr="0067098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670982">
              <w:rPr>
                <w:rFonts w:cs="Times New Roman"/>
                <w:sz w:val="20"/>
                <w:szCs w:val="20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992" w:type="dxa"/>
          </w:tcPr>
          <w:p w14:paraId="7A9FCC63" w14:textId="21EB28FC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Повышенный </w:t>
            </w:r>
          </w:p>
        </w:tc>
        <w:tc>
          <w:tcPr>
            <w:tcW w:w="850" w:type="dxa"/>
          </w:tcPr>
          <w:p w14:paraId="5F70F098" w14:textId="12176542" w:rsidR="00374B07" w:rsidRPr="008E2E52" w:rsidRDefault="00374B07" w:rsidP="00374B07">
            <w:pPr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1-3 мин.</w:t>
            </w:r>
          </w:p>
        </w:tc>
        <w:tc>
          <w:tcPr>
            <w:tcW w:w="3261" w:type="dxa"/>
          </w:tcPr>
          <w:p w14:paraId="26944A54" w14:textId="77777777" w:rsidR="00374B07" w:rsidRPr="001F6E4D" w:rsidRDefault="00374B07" w:rsidP="00374B07">
            <w:pPr>
              <w:rPr>
                <w:rFonts w:cs="Times New Roman"/>
                <w:i/>
                <w:sz w:val="20"/>
                <w:szCs w:val="20"/>
              </w:rPr>
            </w:pPr>
            <w:r w:rsidRPr="001F6E4D">
              <w:rPr>
                <w:rFonts w:cs="Times New Roman"/>
                <w:i/>
                <w:sz w:val="20"/>
                <w:szCs w:val="20"/>
              </w:rPr>
              <w:t>Прочитайте текст и установите последовательность.</w:t>
            </w:r>
          </w:p>
          <w:p w14:paraId="21F43895" w14:textId="77777777" w:rsidR="00374B07" w:rsidRPr="008F0539" w:rsidRDefault="00374B07" w:rsidP="00374B07">
            <w:pPr>
              <w:rPr>
                <w:lang w:eastAsia="ru-RU"/>
              </w:rPr>
            </w:pPr>
            <w:r>
              <w:rPr>
                <w:lang w:eastAsia="ru-RU"/>
              </w:rPr>
              <w:t>При занятиях легкой атлетикой преподавателю необходимо:</w:t>
            </w:r>
          </w:p>
          <w:p w14:paraId="312B6B38" w14:textId="77777777" w:rsidR="00374B07" w:rsidRDefault="00374B07" w:rsidP="00374B07">
            <w:pPr>
              <w:rPr>
                <w:lang w:eastAsia="ru-RU"/>
              </w:rPr>
            </w:pPr>
            <w:r w:rsidRPr="008F0539">
              <w:rPr>
                <w:lang w:eastAsia="ru-RU"/>
              </w:rPr>
              <w:t>А)</w:t>
            </w:r>
            <w:r>
              <w:rPr>
                <w:lang w:eastAsia="ru-RU"/>
              </w:rPr>
              <w:t xml:space="preserve"> Дать домашнее задание, подвести итоги.</w:t>
            </w:r>
          </w:p>
          <w:p w14:paraId="69BD1AEF" w14:textId="77777777" w:rsidR="00374B07" w:rsidRPr="008F0539" w:rsidRDefault="00374B07" w:rsidP="00374B07">
            <w:pPr>
              <w:rPr>
                <w:lang w:eastAsia="ru-RU"/>
              </w:rPr>
            </w:pPr>
            <w:r w:rsidRPr="008F0539">
              <w:rPr>
                <w:lang w:eastAsia="ru-RU"/>
              </w:rPr>
              <w:t xml:space="preserve"> Б</w:t>
            </w:r>
            <w:r>
              <w:rPr>
                <w:lang w:eastAsia="ru-RU"/>
              </w:rPr>
              <w:t xml:space="preserve">) Разучить новые упражнения. </w:t>
            </w:r>
          </w:p>
          <w:p w14:paraId="16BF29A1" w14:textId="77777777" w:rsidR="00374B07" w:rsidRDefault="00374B07" w:rsidP="00374B07">
            <w:pPr>
              <w:rPr>
                <w:lang w:eastAsia="ru-RU"/>
              </w:rPr>
            </w:pPr>
            <w:r w:rsidRPr="008F0539">
              <w:rPr>
                <w:lang w:eastAsia="ru-RU"/>
              </w:rPr>
              <w:t xml:space="preserve">В) </w:t>
            </w:r>
            <w:r>
              <w:rPr>
                <w:lang w:eastAsia="ru-RU"/>
              </w:rPr>
              <w:t>Провести разминку.</w:t>
            </w:r>
          </w:p>
          <w:p w14:paraId="3EACC10F" w14:textId="77777777" w:rsidR="00374B07" w:rsidRDefault="00374B07" w:rsidP="00374B07">
            <w:pPr>
              <w:rPr>
                <w:lang w:eastAsia="ru-RU"/>
              </w:rPr>
            </w:pPr>
            <w:r>
              <w:rPr>
                <w:lang w:eastAsia="ru-RU"/>
              </w:rPr>
              <w:t>Г) Построить группу, сообщить задачи урока.</w:t>
            </w:r>
          </w:p>
          <w:p w14:paraId="04771F70" w14:textId="77777777" w:rsidR="00374B07" w:rsidRDefault="00374B07" w:rsidP="00374B07">
            <w:pPr>
              <w:rPr>
                <w:lang w:eastAsia="ru-RU"/>
              </w:rPr>
            </w:pPr>
            <w:r>
              <w:rPr>
                <w:lang w:eastAsia="ru-RU"/>
              </w:rPr>
              <w:t>Д) Провести заминку.</w:t>
            </w:r>
          </w:p>
          <w:p w14:paraId="68FDCDFF" w14:textId="77777777" w:rsidR="00374B07" w:rsidRPr="008F0539" w:rsidRDefault="00374B07" w:rsidP="00374B07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Е) Проверить инвентарь и оборудование. </w:t>
            </w:r>
          </w:p>
          <w:p w14:paraId="6BD4A652" w14:textId="77777777" w:rsidR="00374B07" w:rsidRDefault="00374B07" w:rsidP="00374B07"/>
          <w:p w14:paraId="57FD8D33" w14:textId="77777777" w:rsidR="00374B07" w:rsidRDefault="00374B07" w:rsidP="00374B07">
            <w:r>
              <w:t>Ответ ______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08"/>
              <w:gridCol w:w="992"/>
            </w:tblGrid>
            <w:tr w:rsidR="00374B07" w14:paraId="6E92F040" w14:textId="77777777" w:rsidTr="0007726F">
              <w:tc>
                <w:tcPr>
                  <w:tcW w:w="1308" w:type="dxa"/>
                </w:tcPr>
                <w:p w14:paraId="351ECFA5" w14:textId="77777777" w:rsidR="00374B07" w:rsidRDefault="00374B07" w:rsidP="00374B07">
                  <w:r>
                    <w:t xml:space="preserve">Последовательность </w:t>
                  </w:r>
                </w:p>
              </w:tc>
              <w:tc>
                <w:tcPr>
                  <w:tcW w:w="992" w:type="dxa"/>
                </w:tcPr>
                <w:p w14:paraId="7A10B8EA" w14:textId="77777777" w:rsidR="00374B07" w:rsidRDefault="00374B07" w:rsidP="00374B07">
                  <w:r>
                    <w:t xml:space="preserve">Задание </w:t>
                  </w:r>
                </w:p>
              </w:tc>
            </w:tr>
            <w:tr w:rsidR="00374B07" w14:paraId="290EB67A" w14:textId="77777777" w:rsidTr="0007726F">
              <w:tc>
                <w:tcPr>
                  <w:tcW w:w="1308" w:type="dxa"/>
                </w:tcPr>
                <w:p w14:paraId="1617C236" w14:textId="77777777" w:rsidR="00374B07" w:rsidRDefault="00374B07" w:rsidP="00374B07">
                  <w:r>
                    <w:t xml:space="preserve">Первое </w:t>
                  </w:r>
                </w:p>
              </w:tc>
              <w:tc>
                <w:tcPr>
                  <w:tcW w:w="992" w:type="dxa"/>
                </w:tcPr>
                <w:p w14:paraId="288247F1" w14:textId="77777777" w:rsidR="00374B07" w:rsidRDefault="00374B07" w:rsidP="00374B07"/>
              </w:tc>
            </w:tr>
            <w:tr w:rsidR="00374B07" w14:paraId="075B5751" w14:textId="77777777" w:rsidTr="0007726F">
              <w:tc>
                <w:tcPr>
                  <w:tcW w:w="1308" w:type="dxa"/>
                </w:tcPr>
                <w:p w14:paraId="347B3C90" w14:textId="77777777" w:rsidR="00374B07" w:rsidRDefault="00374B07" w:rsidP="00374B07">
                  <w:r>
                    <w:t xml:space="preserve">Второе </w:t>
                  </w:r>
                </w:p>
              </w:tc>
              <w:tc>
                <w:tcPr>
                  <w:tcW w:w="992" w:type="dxa"/>
                </w:tcPr>
                <w:p w14:paraId="76CF3CC5" w14:textId="77777777" w:rsidR="00374B07" w:rsidRDefault="00374B07" w:rsidP="00374B07"/>
              </w:tc>
            </w:tr>
            <w:tr w:rsidR="00374B07" w14:paraId="568C5558" w14:textId="77777777" w:rsidTr="0007726F">
              <w:tc>
                <w:tcPr>
                  <w:tcW w:w="1308" w:type="dxa"/>
                </w:tcPr>
                <w:p w14:paraId="56317ABE" w14:textId="77777777" w:rsidR="00374B07" w:rsidRDefault="00374B07" w:rsidP="00374B07">
                  <w:r>
                    <w:t xml:space="preserve">Третье </w:t>
                  </w:r>
                </w:p>
              </w:tc>
              <w:tc>
                <w:tcPr>
                  <w:tcW w:w="992" w:type="dxa"/>
                </w:tcPr>
                <w:p w14:paraId="433EAD54" w14:textId="77777777" w:rsidR="00374B07" w:rsidRDefault="00374B07" w:rsidP="00374B07"/>
              </w:tc>
            </w:tr>
            <w:tr w:rsidR="00374B07" w14:paraId="69ECE2D1" w14:textId="77777777" w:rsidTr="0007726F">
              <w:tc>
                <w:tcPr>
                  <w:tcW w:w="1308" w:type="dxa"/>
                </w:tcPr>
                <w:p w14:paraId="60B2E509" w14:textId="77777777" w:rsidR="00374B07" w:rsidRDefault="00374B07" w:rsidP="00374B07">
                  <w:r>
                    <w:t>Четвертое</w:t>
                  </w:r>
                </w:p>
              </w:tc>
              <w:tc>
                <w:tcPr>
                  <w:tcW w:w="992" w:type="dxa"/>
                </w:tcPr>
                <w:p w14:paraId="4A0982D4" w14:textId="77777777" w:rsidR="00374B07" w:rsidRDefault="00374B07" w:rsidP="00374B07"/>
              </w:tc>
            </w:tr>
            <w:tr w:rsidR="00374B07" w14:paraId="285F3AD9" w14:textId="77777777" w:rsidTr="0007726F">
              <w:tc>
                <w:tcPr>
                  <w:tcW w:w="1308" w:type="dxa"/>
                </w:tcPr>
                <w:p w14:paraId="3FC66A08" w14:textId="77777777" w:rsidR="00374B07" w:rsidRDefault="00374B07" w:rsidP="00374B07">
                  <w:r>
                    <w:t xml:space="preserve">Пятое </w:t>
                  </w:r>
                </w:p>
              </w:tc>
              <w:tc>
                <w:tcPr>
                  <w:tcW w:w="992" w:type="dxa"/>
                </w:tcPr>
                <w:p w14:paraId="39DE8348" w14:textId="77777777" w:rsidR="00374B07" w:rsidRDefault="00374B07" w:rsidP="00374B07"/>
              </w:tc>
            </w:tr>
            <w:tr w:rsidR="00374B07" w14:paraId="13B4FA2E" w14:textId="77777777" w:rsidTr="0007726F">
              <w:tc>
                <w:tcPr>
                  <w:tcW w:w="1308" w:type="dxa"/>
                </w:tcPr>
                <w:p w14:paraId="68615A91" w14:textId="77777777" w:rsidR="00374B07" w:rsidRDefault="00374B07" w:rsidP="00374B07">
                  <w:r>
                    <w:t xml:space="preserve">Шестое </w:t>
                  </w:r>
                </w:p>
              </w:tc>
              <w:tc>
                <w:tcPr>
                  <w:tcW w:w="992" w:type="dxa"/>
                </w:tcPr>
                <w:p w14:paraId="79DC4E4E" w14:textId="77777777" w:rsidR="00374B07" w:rsidRDefault="00374B07" w:rsidP="00374B07"/>
              </w:tc>
            </w:tr>
          </w:tbl>
          <w:p w14:paraId="20EE634C" w14:textId="77777777" w:rsidR="00374B07" w:rsidRDefault="00374B07" w:rsidP="00374B07"/>
          <w:p w14:paraId="51C41AEA" w14:textId="77777777" w:rsidR="00374B07" w:rsidRDefault="00374B07" w:rsidP="00374B07"/>
        </w:tc>
        <w:tc>
          <w:tcPr>
            <w:tcW w:w="1134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425"/>
            </w:tblGrid>
            <w:tr w:rsidR="00374B07" w14:paraId="6BE7C9CE" w14:textId="77777777" w:rsidTr="0007726F">
              <w:tc>
                <w:tcPr>
                  <w:tcW w:w="599" w:type="dxa"/>
                </w:tcPr>
                <w:p w14:paraId="3DED4E9F" w14:textId="77777777" w:rsidR="00374B07" w:rsidRDefault="00374B07" w:rsidP="00374B07">
                  <w:r>
                    <w:t xml:space="preserve">Последовательность </w:t>
                  </w:r>
                </w:p>
              </w:tc>
              <w:tc>
                <w:tcPr>
                  <w:tcW w:w="425" w:type="dxa"/>
                </w:tcPr>
                <w:p w14:paraId="53EDFBF5" w14:textId="77777777" w:rsidR="00374B07" w:rsidRDefault="00374B07" w:rsidP="00374B07">
                  <w:r>
                    <w:t xml:space="preserve">Задание </w:t>
                  </w:r>
                </w:p>
              </w:tc>
            </w:tr>
            <w:tr w:rsidR="00374B07" w14:paraId="754545A8" w14:textId="77777777" w:rsidTr="0007726F">
              <w:tc>
                <w:tcPr>
                  <w:tcW w:w="599" w:type="dxa"/>
                </w:tcPr>
                <w:p w14:paraId="3635E1F1" w14:textId="77777777" w:rsidR="00374B07" w:rsidRDefault="00374B07" w:rsidP="00374B07">
                  <w:r>
                    <w:t xml:space="preserve">Первое </w:t>
                  </w:r>
                </w:p>
              </w:tc>
              <w:tc>
                <w:tcPr>
                  <w:tcW w:w="425" w:type="dxa"/>
                </w:tcPr>
                <w:p w14:paraId="4C29A900" w14:textId="77777777" w:rsidR="00374B07" w:rsidRDefault="00374B07" w:rsidP="00374B07">
                  <w:r>
                    <w:t>Е</w:t>
                  </w:r>
                </w:p>
              </w:tc>
            </w:tr>
            <w:tr w:rsidR="00374B07" w14:paraId="44F7D032" w14:textId="77777777" w:rsidTr="0007726F">
              <w:tc>
                <w:tcPr>
                  <w:tcW w:w="599" w:type="dxa"/>
                </w:tcPr>
                <w:p w14:paraId="7D8E2401" w14:textId="77777777" w:rsidR="00374B07" w:rsidRDefault="00374B07" w:rsidP="00374B07">
                  <w:r>
                    <w:t xml:space="preserve">Второе </w:t>
                  </w:r>
                </w:p>
              </w:tc>
              <w:tc>
                <w:tcPr>
                  <w:tcW w:w="425" w:type="dxa"/>
                </w:tcPr>
                <w:p w14:paraId="510842CF" w14:textId="77777777" w:rsidR="00374B07" w:rsidRDefault="00374B07" w:rsidP="00374B07">
                  <w:r>
                    <w:t>Г</w:t>
                  </w:r>
                </w:p>
              </w:tc>
            </w:tr>
            <w:tr w:rsidR="00374B07" w14:paraId="26A550F2" w14:textId="77777777" w:rsidTr="0007726F">
              <w:tc>
                <w:tcPr>
                  <w:tcW w:w="599" w:type="dxa"/>
                </w:tcPr>
                <w:p w14:paraId="71FAF590" w14:textId="77777777" w:rsidR="00374B07" w:rsidRDefault="00374B07" w:rsidP="00374B07">
                  <w:r>
                    <w:t xml:space="preserve">Третье </w:t>
                  </w:r>
                </w:p>
              </w:tc>
              <w:tc>
                <w:tcPr>
                  <w:tcW w:w="425" w:type="dxa"/>
                </w:tcPr>
                <w:p w14:paraId="43AB88A1" w14:textId="77777777" w:rsidR="00374B07" w:rsidRDefault="00374B07" w:rsidP="00374B07">
                  <w:r>
                    <w:t>В</w:t>
                  </w:r>
                </w:p>
              </w:tc>
            </w:tr>
            <w:tr w:rsidR="00374B07" w14:paraId="4A4D1833" w14:textId="77777777" w:rsidTr="0007726F">
              <w:tc>
                <w:tcPr>
                  <w:tcW w:w="599" w:type="dxa"/>
                </w:tcPr>
                <w:p w14:paraId="2F1F2031" w14:textId="77777777" w:rsidR="00374B07" w:rsidRDefault="00374B07" w:rsidP="00374B07">
                  <w:r>
                    <w:t>Четвертое</w:t>
                  </w:r>
                </w:p>
              </w:tc>
              <w:tc>
                <w:tcPr>
                  <w:tcW w:w="425" w:type="dxa"/>
                </w:tcPr>
                <w:p w14:paraId="5822CE31" w14:textId="77777777" w:rsidR="00374B07" w:rsidRDefault="00374B07" w:rsidP="00374B07">
                  <w:r>
                    <w:t>Б</w:t>
                  </w:r>
                </w:p>
              </w:tc>
            </w:tr>
            <w:tr w:rsidR="00374B07" w14:paraId="4CB3BE9D" w14:textId="77777777" w:rsidTr="0007726F">
              <w:tc>
                <w:tcPr>
                  <w:tcW w:w="599" w:type="dxa"/>
                </w:tcPr>
                <w:p w14:paraId="0AA633AC" w14:textId="77777777" w:rsidR="00374B07" w:rsidRDefault="00374B07" w:rsidP="00374B07">
                  <w:r>
                    <w:t xml:space="preserve">Пятое </w:t>
                  </w:r>
                </w:p>
              </w:tc>
              <w:tc>
                <w:tcPr>
                  <w:tcW w:w="425" w:type="dxa"/>
                </w:tcPr>
                <w:p w14:paraId="25190A7A" w14:textId="77777777" w:rsidR="00374B07" w:rsidRDefault="00374B07" w:rsidP="00374B07">
                  <w:r>
                    <w:t>Д</w:t>
                  </w:r>
                </w:p>
              </w:tc>
            </w:tr>
            <w:tr w:rsidR="00374B07" w14:paraId="6CABE965" w14:textId="77777777" w:rsidTr="0007726F">
              <w:tc>
                <w:tcPr>
                  <w:tcW w:w="599" w:type="dxa"/>
                </w:tcPr>
                <w:p w14:paraId="26A47423" w14:textId="77777777" w:rsidR="00374B07" w:rsidRDefault="00374B07" w:rsidP="00374B07">
                  <w:r>
                    <w:t xml:space="preserve">Шестое </w:t>
                  </w:r>
                </w:p>
              </w:tc>
              <w:tc>
                <w:tcPr>
                  <w:tcW w:w="425" w:type="dxa"/>
                </w:tcPr>
                <w:p w14:paraId="0E083A29" w14:textId="77777777" w:rsidR="00374B07" w:rsidRDefault="00374B07" w:rsidP="00374B07">
                  <w:r>
                    <w:t>А</w:t>
                  </w:r>
                </w:p>
              </w:tc>
            </w:tr>
          </w:tbl>
          <w:p w14:paraId="6B4967B6" w14:textId="74641101" w:rsidR="00374B07" w:rsidRPr="008F0539" w:rsidRDefault="00374B07" w:rsidP="00374B07">
            <w:pPr>
              <w:rPr>
                <w:lang w:eastAsia="ru-RU"/>
              </w:rPr>
            </w:pPr>
          </w:p>
        </w:tc>
        <w:tc>
          <w:tcPr>
            <w:tcW w:w="567" w:type="dxa"/>
          </w:tcPr>
          <w:p w14:paraId="332553F6" w14:textId="77777777" w:rsidR="00374B07" w:rsidRPr="00BE175F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175F">
              <w:rPr>
                <w:rFonts w:cs="Times New Roman"/>
                <w:sz w:val="20"/>
                <w:szCs w:val="20"/>
              </w:rPr>
              <w:t xml:space="preserve">2б – полное совпадение с верными ответами </w:t>
            </w:r>
          </w:p>
          <w:p w14:paraId="3A12D4B1" w14:textId="77777777" w:rsidR="00374B07" w:rsidRPr="00BE175F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175F">
              <w:rPr>
                <w:rFonts w:cs="Times New Roman"/>
                <w:sz w:val="20"/>
                <w:szCs w:val="20"/>
              </w:rPr>
              <w:t>1б – два верных соответствия</w:t>
            </w:r>
          </w:p>
          <w:p w14:paraId="503CE12F" w14:textId="7F765959" w:rsidR="00374B07" w:rsidRPr="00BE175F" w:rsidRDefault="00374B07" w:rsidP="00374B0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E175F">
              <w:rPr>
                <w:rFonts w:cs="Times New Roman"/>
                <w:sz w:val="20"/>
                <w:szCs w:val="20"/>
              </w:rPr>
              <w:t>0б – остальные случаи</w:t>
            </w:r>
          </w:p>
        </w:tc>
      </w:tr>
    </w:tbl>
    <w:p w14:paraId="3872E56D" w14:textId="77777777" w:rsidR="00C73FA8" w:rsidRPr="008E2E52" w:rsidRDefault="00C73FA8" w:rsidP="008C4722">
      <w:pPr>
        <w:jc w:val="center"/>
        <w:rPr>
          <w:rFonts w:cs="Times New Roman"/>
          <w:sz w:val="20"/>
          <w:szCs w:val="20"/>
          <w:highlight w:val="yellow"/>
        </w:rPr>
      </w:pPr>
    </w:p>
    <w:p w14:paraId="2AD86768" w14:textId="77777777" w:rsidR="00701C1D" w:rsidRPr="008E2E52" w:rsidRDefault="00701C1D" w:rsidP="008C4722">
      <w:pPr>
        <w:jc w:val="center"/>
        <w:rPr>
          <w:rFonts w:cs="Times New Roman"/>
          <w:sz w:val="20"/>
          <w:szCs w:val="20"/>
        </w:rPr>
      </w:pPr>
    </w:p>
    <w:sectPr w:rsidR="00701C1D" w:rsidRPr="008E2E52" w:rsidSect="003228BD">
      <w:headerReference w:type="default" r:id="rId8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B8899" w14:textId="77777777" w:rsidR="00E01365" w:rsidRDefault="00E01365" w:rsidP="00701C1D">
      <w:pPr>
        <w:spacing w:after="0"/>
      </w:pPr>
      <w:r>
        <w:separator/>
      </w:r>
    </w:p>
  </w:endnote>
  <w:endnote w:type="continuationSeparator" w:id="0">
    <w:p w14:paraId="5942562D" w14:textId="77777777" w:rsidR="00E01365" w:rsidRDefault="00E01365" w:rsidP="00701C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D5656" w14:textId="77777777" w:rsidR="00E01365" w:rsidRDefault="00E01365" w:rsidP="00701C1D">
      <w:pPr>
        <w:spacing w:after="0"/>
      </w:pPr>
      <w:r>
        <w:separator/>
      </w:r>
    </w:p>
  </w:footnote>
  <w:footnote w:type="continuationSeparator" w:id="0">
    <w:p w14:paraId="702EBDA2" w14:textId="77777777" w:rsidR="00E01365" w:rsidRDefault="00E01365" w:rsidP="00701C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292313"/>
      <w:docPartObj>
        <w:docPartGallery w:val="Page Numbers (Top of Page)"/>
        <w:docPartUnique/>
      </w:docPartObj>
    </w:sdtPr>
    <w:sdtEndPr/>
    <w:sdtContent>
      <w:p w14:paraId="4B17767C" w14:textId="77777777" w:rsidR="00BE175F" w:rsidRDefault="00BE175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293E80" w14:textId="77777777" w:rsidR="00BE175F" w:rsidRDefault="00BE175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A315CA"/>
    <w:multiLevelType w:val="multilevel"/>
    <w:tmpl w:val="510A5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3C3C12"/>
    <w:multiLevelType w:val="multilevel"/>
    <w:tmpl w:val="9532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722"/>
    <w:rsid w:val="00071DE7"/>
    <w:rsid w:val="00076085"/>
    <w:rsid w:val="00087CFA"/>
    <w:rsid w:val="00096AE0"/>
    <w:rsid w:val="000A1389"/>
    <w:rsid w:val="000A36A7"/>
    <w:rsid w:val="000B12D1"/>
    <w:rsid w:val="000C3886"/>
    <w:rsid w:val="000D6141"/>
    <w:rsid w:val="000F3F4B"/>
    <w:rsid w:val="00155B83"/>
    <w:rsid w:val="00167125"/>
    <w:rsid w:val="0017160E"/>
    <w:rsid w:val="001777B1"/>
    <w:rsid w:val="001877C9"/>
    <w:rsid w:val="0019263F"/>
    <w:rsid w:val="001A1DBF"/>
    <w:rsid w:val="001B5A41"/>
    <w:rsid w:val="001E6121"/>
    <w:rsid w:val="001F2FC6"/>
    <w:rsid w:val="002322B2"/>
    <w:rsid w:val="00241038"/>
    <w:rsid w:val="00262593"/>
    <w:rsid w:val="00270F7F"/>
    <w:rsid w:val="002C5261"/>
    <w:rsid w:val="002D5960"/>
    <w:rsid w:val="002E4D5E"/>
    <w:rsid w:val="00306282"/>
    <w:rsid w:val="003228BD"/>
    <w:rsid w:val="00363C8C"/>
    <w:rsid w:val="00367EDC"/>
    <w:rsid w:val="00372164"/>
    <w:rsid w:val="00374B07"/>
    <w:rsid w:val="003813EC"/>
    <w:rsid w:val="003C32B1"/>
    <w:rsid w:val="00417D2D"/>
    <w:rsid w:val="0043255E"/>
    <w:rsid w:val="00443191"/>
    <w:rsid w:val="004648CD"/>
    <w:rsid w:val="0049433C"/>
    <w:rsid w:val="004B2FB1"/>
    <w:rsid w:val="004C5D14"/>
    <w:rsid w:val="0051253F"/>
    <w:rsid w:val="00553822"/>
    <w:rsid w:val="00564F57"/>
    <w:rsid w:val="00584344"/>
    <w:rsid w:val="005973EC"/>
    <w:rsid w:val="005B41B8"/>
    <w:rsid w:val="005B7953"/>
    <w:rsid w:val="006041C6"/>
    <w:rsid w:val="00605A23"/>
    <w:rsid w:val="006635F1"/>
    <w:rsid w:val="0067777E"/>
    <w:rsid w:val="006E5530"/>
    <w:rsid w:val="00701C1D"/>
    <w:rsid w:val="007343AA"/>
    <w:rsid w:val="00752879"/>
    <w:rsid w:val="00765DCB"/>
    <w:rsid w:val="008045AD"/>
    <w:rsid w:val="008129E3"/>
    <w:rsid w:val="00831733"/>
    <w:rsid w:val="008459A7"/>
    <w:rsid w:val="0087322F"/>
    <w:rsid w:val="008C0440"/>
    <w:rsid w:val="008C4722"/>
    <w:rsid w:val="008E2E52"/>
    <w:rsid w:val="008F0539"/>
    <w:rsid w:val="008F0D61"/>
    <w:rsid w:val="008F3322"/>
    <w:rsid w:val="00901E16"/>
    <w:rsid w:val="00952B78"/>
    <w:rsid w:val="00993EE8"/>
    <w:rsid w:val="009B7603"/>
    <w:rsid w:val="00A230B2"/>
    <w:rsid w:val="00A27D3E"/>
    <w:rsid w:val="00A45A17"/>
    <w:rsid w:val="00AB10C8"/>
    <w:rsid w:val="00AD603B"/>
    <w:rsid w:val="00B00255"/>
    <w:rsid w:val="00B059AE"/>
    <w:rsid w:val="00B2075D"/>
    <w:rsid w:val="00B42AA8"/>
    <w:rsid w:val="00B53C14"/>
    <w:rsid w:val="00B71CD7"/>
    <w:rsid w:val="00B84142"/>
    <w:rsid w:val="00B86292"/>
    <w:rsid w:val="00BE175F"/>
    <w:rsid w:val="00BF6259"/>
    <w:rsid w:val="00C5686D"/>
    <w:rsid w:val="00C73FA8"/>
    <w:rsid w:val="00C837E2"/>
    <w:rsid w:val="00C83B5F"/>
    <w:rsid w:val="00CC02CA"/>
    <w:rsid w:val="00CC60B0"/>
    <w:rsid w:val="00D07B9A"/>
    <w:rsid w:val="00D15631"/>
    <w:rsid w:val="00D57D36"/>
    <w:rsid w:val="00D82F60"/>
    <w:rsid w:val="00D97FE8"/>
    <w:rsid w:val="00DD463D"/>
    <w:rsid w:val="00E01365"/>
    <w:rsid w:val="00E10927"/>
    <w:rsid w:val="00E26EB7"/>
    <w:rsid w:val="00E31EE2"/>
    <w:rsid w:val="00EA036F"/>
    <w:rsid w:val="00EE380F"/>
    <w:rsid w:val="00EE553F"/>
    <w:rsid w:val="00F55882"/>
    <w:rsid w:val="00F62090"/>
    <w:rsid w:val="00FB3CA3"/>
    <w:rsid w:val="00FE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3C933"/>
  <w15:docId w15:val="{DA12A661-AE85-4D9B-AFA5-8361F1460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879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Normal (Web)"/>
    <w:basedOn w:val="a"/>
    <w:uiPriority w:val="99"/>
    <w:unhideWhenUsed/>
    <w:rsid w:val="00752879"/>
    <w:pPr>
      <w:spacing w:after="160" w:line="259" w:lineRule="auto"/>
    </w:pPr>
    <w:rPr>
      <w:rFonts w:cs="Times New Roman"/>
      <w:szCs w:val="24"/>
    </w:rPr>
  </w:style>
  <w:style w:type="paragraph" w:customStyle="1" w:styleId="Default">
    <w:name w:val="Default"/>
    <w:rsid w:val="007528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c">
    <w:name w:val="Стиль Мой Основной"/>
    <w:basedOn w:val="a"/>
    <w:qFormat/>
    <w:rsid w:val="00FB3CA3"/>
    <w:pPr>
      <w:tabs>
        <w:tab w:val="left" w:pos="1260"/>
      </w:tabs>
      <w:spacing w:line="360" w:lineRule="auto"/>
      <w:ind w:left="1260" w:firstLine="540"/>
    </w:pPr>
    <w:rPr>
      <w:rFonts w:eastAsiaTheme="minorEastAsia"/>
      <w:sz w:val="28"/>
      <w:lang w:val="en-US" w:bidi="en-US"/>
    </w:rPr>
  </w:style>
  <w:style w:type="character" w:customStyle="1" w:styleId="ff1">
    <w:name w:val="ff1"/>
    <w:basedOn w:val="a0"/>
    <w:rsid w:val="008045AD"/>
  </w:style>
  <w:style w:type="character" w:customStyle="1" w:styleId="ad">
    <w:name w:val="_"/>
    <w:basedOn w:val="a0"/>
    <w:rsid w:val="008045AD"/>
  </w:style>
  <w:style w:type="character" w:customStyle="1" w:styleId="ff2">
    <w:name w:val="ff2"/>
    <w:basedOn w:val="a0"/>
    <w:rsid w:val="008045AD"/>
  </w:style>
  <w:style w:type="character" w:customStyle="1" w:styleId="ff3">
    <w:name w:val="ff3"/>
    <w:basedOn w:val="a0"/>
    <w:rsid w:val="008045AD"/>
  </w:style>
  <w:style w:type="paragraph" w:styleId="ae">
    <w:name w:val="Balloon Text"/>
    <w:basedOn w:val="a"/>
    <w:link w:val="af"/>
    <w:uiPriority w:val="99"/>
    <w:semiHidden/>
    <w:unhideWhenUsed/>
    <w:rsid w:val="00FE1F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1FFE"/>
    <w:rPr>
      <w:rFonts w:ascii="Segoe UI" w:hAnsi="Segoe UI" w:cs="Segoe UI"/>
      <w:sz w:val="18"/>
      <w:szCs w:val="18"/>
    </w:rPr>
  </w:style>
  <w:style w:type="character" w:customStyle="1" w:styleId="aspan">
    <w:name w:val="aspan"/>
    <w:basedOn w:val="a0"/>
    <w:rsid w:val="008F0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3651F-891E-4154-A849-BA7C83C4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57</Pages>
  <Words>12434</Words>
  <Characters>70877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nikka123@rambler.ru</cp:lastModifiedBy>
  <cp:revision>18</cp:revision>
  <cp:lastPrinted>2024-10-08T09:24:00Z</cp:lastPrinted>
  <dcterms:created xsi:type="dcterms:W3CDTF">2024-10-09T06:43:00Z</dcterms:created>
  <dcterms:modified xsi:type="dcterms:W3CDTF">2024-11-18T08:02:00Z</dcterms:modified>
</cp:coreProperties>
</file>